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B061E" w14:textId="78988F0D" w:rsidR="003B7E20" w:rsidRPr="001D28F4" w:rsidRDefault="003B7E20" w:rsidP="00C052E2">
      <w:pPr>
        <w:pStyle w:val="Tytu"/>
        <w:tabs>
          <w:tab w:val="left" w:pos="538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F4">
        <w:rPr>
          <w:rFonts w:ascii="Times New Roman" w:hAnsi="Times New Roman" w:cs="Times New Roman"/>
          <w:b/>
          <w:bCs/>
          <w:sz w:val="24"/>
          <w:szCs w:val="24"/>
        </w:rPr>
        <w:t>Protokół Nr X</w:t>
      </w:r>
      <w:r w:rsidR="00180F6B" w:rsidRPr="001D28F4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083E8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5D3B7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C11B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D28F4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180F6B" w:rsidRPr="001D28F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226853E" w14:textId="77777777" w:rsidR="003B7E20" w:rsidRPr="001D28F4" w:rsidRDefault="003B7E20" w:rsidP="003B7E20">
      <w:pPr>
        <w:pStyle w:val="Tekstpodstawowy"/>
        <w:jc w:val="center"/>
        <w:rPr>
          <w:b/>
          <w:bCs/>
        </w:rPr>
      </w:pPr>
      <w:r w:rsidRPr="001D28F4">
        <w:rPr>
          <w:b/>
          <w:bCs/>
        </w:rPr>
        <w:t>sesji Rady Powiatu Włoszczowskiego</w:t>
      </w:r>
    </w:p>
    <w:p w14:paraId="1AD254EC" w14:textId="0D82F1D0" w:rsidR="003B7E20" w:rsidRPr="003B7E20" w:rsidRDefault="003B7E20" w:rsidP="003B7E20">
      <w:pPr>
        <w:pStyle w:val="Tekstpodstawowy"/>
        <w:jc w:val="center"/>
        <w:rPr>
          <w:b/>
          <w:bCs/>
        </w:rPr>
      </w:pPr>
      <w:r w:rsidRPr="001D28F4">
        <w:rPr>
          <w:b/>
          <w:bCs/>
        </w:rPr>
        <w:t xml:space="preserve">w dniu </w:t>
      </w:r>
      <w:r w:rsidR="005D3B7A">
        <w:rPr>
          <w:b/>
          <w:bCs/>
        </w:rPr>
        <w:t>31 sierpnia</w:t>
      </w:r>
      <w:r w:rsidRPr="001D28F4">
        <w:rPr>
          <w:b/>
          <w:bCs/>
        </w:rPr>
        <w:t xml:space="preserve"> 202</w:t>
      </w:r>
      <w:r w:rsidR="00180F6B" w:rsidRPr="001D28F4">
        <w:rPr>
          <w:b/>
          <w:bCs/>
        </w:rPr>
        <w:t>6</w:t>
      </w:r>
      <w:r w:rsidRPr="001D28F4">
        <w:rPr>
          <w:b/>
          <w:bCs/>
        </w:rPr>
        <w:t xml:space="preserve"> r.</w:t>
      </w:r>
    </w:p>
    <w:p w14:paraId="12109A76" w14:textId="77777777" w:rsidR="003B7E20" w:rsidRPr="003B7E20" w:rsidRDefault="003B7E20" w:rsidP="003B7E20">
      <w:pPr>
        <w:pStyle w:val="Tekstpodstawowy"/>
        <w:spacing w:line="276" w:lineRule="auto"/>
        <w:rPr>
          <w:b/>
          <w:bCs/>
          <w:sz w:val="12"/>
          <w:szCs w:val="12"/>
        </w:rPr>
      </w:pPr>
    </w:p>
    <w:p w14:paraId="2202583E" w14:textId="3F0822B8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281">
        <w:rPr>
          <w:rFonts w:ascii="Times New Roman" w:hAnsi="Times New Roman" w:cs="Times New Roman"/>
          <w:sz w:val="24"/>
          <w:szCs w:val="24"/>
        </w:rPr>
        <w:t>Na ogólny stan 17 radnych w sesji uczestniczy</w:t>
      </w:r>
      <w:r w:rsidR="00EC11BD">
        <w:rPr>
          <w:rFonts w:ascii="Times New Roman" w:hAnsi="Times New Roman" w:cs="Times New Roman"/>
          <w:sz w:val="24"/>
          <w:szCs w:val="24"/>
        </w:rPr>
        <w:t xml:space="preserve">ło </w:t>
      </w:r>
      <w:r w:rsidR="00EC11BD" w:rsidRPr="008F5281">
        <w:rPr>
          <w:rFonts w:ascii="Times New Roman" w:hAnsi="Times New Roman" w:cs="Times New Roman"/>
          <w:sz w:val="24"/>
          <w:szCs w:val="24"/>
        </w:rPr>
        <w:t>1</w:t>
      </w:r>
      <w:r w:rsidR="009D7E04">
        <w:rPr>
          <w:rFonts w:ascii="Times New Roman" w:hAnsi="Times New Roman" w:cs="Times New Roman"/>
          <w:sz w:val="24"/>
          <w:szCs w:val="24"/>
        </w:rPr>
        <w:t>6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radnych. Nieobecn</w:t>
      </w:r>
      <w:r w:rsidR="009D7E04">
        <w:rPr>
          <w:rFonts w:ascii="Times New Roman" w:hAnsi="Times New Roman" w:cs="Times New Roman"/>
          <w:sz w:val="24"/>
          <w:szCs w:val="24"/>
        </w:rPr>
        <w:t>y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by</w:t>
      </w:r>
      <w:r w:rsidR="009D7E04">
        <w:rPr>
          <w:rFonts w:ascii="Times New Roman" w:hAnsi="Times New Roman" w:cs="Times New Roman"/>
          <w:sz w:val="24"/>
          <w:szCs w:val="24"/>
        </w:rPr>
        <w:t>ł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radn</w:t>
      </w:r>
      <w:r w:rsidR="009D7E04">
        <w:rPr>
          <w:rFonts w:ascii="Times New Roman" w:hAnsi="Times New Roman" w:cs="Times New Roman"/>
          <w:sz w:val="24"/>
          <w:szCs w:val="24"/>
        </w:rPr>
        <w:t>y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</w:t>
      </w:r>
      <w:r w:rsidR="009D7E04">
        <w:rPr>
          <w:rFonts w:ascii="Times New Roman" w:hAnsi="Times New Roman" w:cs="Times New Roman"/>
          <w:sz w:val="24"/>
          <w:szCs w:val="24"/>
        </w:rPr>
        <w:t xml:space="preserve">Piotr </w:t>
      </w:r>
      <w:proofErr w:type="spellStart"/>
      <w:r w:rsidR="009D7E04">
        <w:rPr>
          <w:rFonts w:ascii="Times New Roman" w:hAnsi="Times New Roman" w:cs="Times New Roman"/>
          <w:sz w:val="24"/>
          <w:szCs w:val="24"/>
        </w:rPr>
        <w:t>Spurek</w:t>
      </w:r>
      <w:proofErr w:type="spellEnd"/>
      <w:r w:rsidR="00EC11BD" w:rsidRPr="008F5281">
        <w:rPr>
          <w:rFonts w:ascii="Times New Roman" w:hAnsi="Times New Roman" w:cs="Times New Roman"/>
          <w:sz w:val="24"/>
          <w:szCs w:val="24"/>
        </w:rPr>
        <w:t>.</w:t>
      </w:r>
      <w:r w:rsidR="000F3026">
        <w:rPr>
          <w:rFonts w:ascii="Times New Roman" w:hAnsi="Times New Roman" w:cs="Times New Roman"/>
          <w:sz w:val="24"/>
          <w:szCs w:val="24"/>
        </w:rPr>
        <w:t xml:space="preserve"> </w:t>
      </w:r>
      <w:r w:rsidRPr="008F5281">
        <w:rPr>
          <w:rFonts w:ascii="Times New Roman" w:hAnsi="Times New Roman" w:cs="Times New Roman"/>
          <w:sz w:val="24"/>
          <w:szCs w:val="24"/>
        </w:rPr>
        <w:t xml:space="preserve">W sesji obok radnych uczestniczyli także kierownicy wydziałów Starostwa Powiatowego </w:t>
      </w:r>
      <w:r w:rsidR="00E13D1F">
        <w:rPr>
          <w:rFonts w:ascii="Times New Roman" w:hAnsi="Times New Roman" w:cs="Times New Roman"/>
          <w:sz w:val="24"/>
          <w:szCs w:val="24"/>
        </w:rPr>
        <w:br/>
      </w:r>
      <w:r w:rsidRPr="008F5281">
        <w:rPr>
          <w:rFonts w:ascii="Times New Roman" w:hAnsi="Times New Roman" w:cs="Times New Roman"/>
          <w:sz w:val="24"/>
          <w:szCs w:val="24"/>
        </w:rPr>
        <w:t>we Włoszczowie, zaproszeni goście oraz przedstawiciele społeczności powiatu. Listy obecności w załączeniu.</w:t>
      </w:r>
    </w:p>
    <w:p w14:paraId="4EFFFEEA" w14:textId="77777777" w:rsidR="003B7E20" w:rsidRPr="008F5281" w:rsidRDefault="003B7E20" w:rsidP="003B7E20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36259D20" w14:textId="35D04452" w:rsidR="003B7E20" w:rsidRPr="003B7E20" w:rsidRDefault="003B7E20" w:rsidP="003B7E20">
      <w:pPr>
        <w:pStyle w:val="Tekstpodstawowy"/>
        <w:spacing w:line="276" w:lineRule="auto"/>
      </w:pPr>
      <w:r w:rsidRPr="008F5281">
        <w:t xml:space="preserve">Obrady trwały od godziny </w:t>
      </w:r>
      <w:r w:rsidR="001A2B35">
        <w:t>1</w:t>
      </w:r>
      <w:r w:rsidR="00694ACA">
        <w:t>5</w:t>
      </w:r>
      <w:r w:rsidR="008F5281" w:rsidRPr="008F5281">
        <w:rPr>
          <w:vertAlign w:val="superscript"/>
        </w:rPr>
        <w:t>0</w:t>
      </w:r>
      <w:r w:rsidR="00694ACA">
        <w:rPr>
          <w:vertAlign w:val="superscript"/>
        </w:rPr>
        <w:t>7</w:t>
      </w:r>
      <w:r w:rsidRPr="008F5281">
        <w:t xml:space="preserve"> do 1</w:t>
      </w:r>
      <w:r w:rsidR="001A2B35">
        <w:t>5</w:t>
      </w:r>
      <w:r w:rsidR="001A2B35">
        <w:rPr>
          <w:vertAlign w:val="superscript"/>
        </w:rPr>
        <w:t>3</w:t>
      </w:r>
      <w:r w:rsidR="00694ACA">
        <w:rPr>
          <w:vertAlign w:val="superscript"/>
        </w:rPr>
        <w:t>1</w:t>
      </w:r>
      <w:r w:rsidRPr="008F5281">
        <w:t>.</w:t>
      </w:r>
    </w:p>
    <w:p w14:paraId="5C09B641" w14:textId="77777777" w:rsidR="003B7E20" w:rsidRPr="003B7E20" w:rsidRDefault="003B7E20" w:rsidP="003B7E20">
      <w:pPr>
        <w:pStyle w:val="Tekstpodstawowy"/>
        <w:spacing w:line="276" w:lineRule="auto"/>
        <w:rPr>
          <w:sz w:val="12"/>
          <w:szCs w:val="12"/>
        </w:rPr>
      </w:pPr>
    </w:p>
    <w:p w14:paraId="7BA1CF73" w14:textId="77777777" w:rsidR="003B7E20" w:rsidRDefault="003B7E20" w:rsidP="003B7E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Porządek obrad</w:t>
      </w:r>
    </w:p>
    <w:p w14:paraId="359DB7CC" w14:textId="77777777" w:rsidR="003B7E20" w:rsidRPr="003B7E20" w:rsidRDefault="003B7E20" w:rsidP="00A50E70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  <w:u w:val="single"/>
        </w:rPr>
      </w:pPr>
    </w:p>
    <w:p w14:paraId="6D72003F" w14:textId="77777777" w:rsidR="00694ACA" w:rsidRPr="00694ACA" w:rsidRDefault="00694ACA" w:rsidP="00694ACA">
      <w:pPr>
        <w:numPr>
          <w:ilvl w:val="0"/>
          <w:numId w:val="1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4ACA">
        <w:rPr>
          <w:rFonts w:ascii="Times New Roman" w:hAnsi="Times New Roman" w:cs="Times New Roman"/>
          <w:sz w:val="24"/>
          <w:szCs w:val="24"/>
        </w:rPr>
        <w:t>Otwarcie sesji.</w:t>
      </w:r>
    </w:p>
    <w:p w14:paraId="49805BBC" w14:textId="77777777" w:rsidR="00694ACA" w:rsidRPr="00694ACA" w:rsidRDefault="00694ACA" w:rsidP="00694ACA">
      <w:pPr>
        <w:numPr>
          <w:ilvl w:val="0"/>
          <w:numId w:val="1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4ACA">
        <w:rPr>
          <w:rFonts w:ascii="Times New Roman" w:hAnsi="Times New Roman" w:cs="Times New Roman"/>
          <w:sz w:val="24"/>
          <w:szCs w:val="24"/>
        </w:rPr>
        <w:t>Stwierdzenie prawomocności obrad.</w:t>
      </w:r>
    </w:p>
    <w:p w14:paraId="5C4C1609" w14:textId="77777777" w:rsidR="00694ACA" w:rsidRPr="00694ACA" w:rsidRDefault="00694ACA" w:rsidP="00694ACA">
      <w:pPr>
        <w:numPr>
          <w:ilvl w:val="0"/>
          <w:numId w:val="1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4ACA">
        <w:rPr>
          <w:rFonts w:ascii="Times New Roman" w:hAnsi="Times New Roman" w:cs="Times New Roman"/>
          <w:sz w:val="24"/>
          <w:szCs w:val="24"/>
        </w:rPr>
        <w:t>Zatwierdzenie porządku obrad.</w:t>
      </w:r>
    </w:p>
    <w:p w14:paraId="6DF62FD5" w14:textId="77777777" w:rsidR="00694ACA" w:rsidRPr="00694ACA" w:rsidRDefault="00694ACA" w:rsidP="00694ACA">
      <w:pPr>
        <w:numPr>
          <w:ilvl w:val="0"/>
          <w:numId w:val="16"/>
        </w:numPr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4ACA">
        <w:rPr>
          <w:rFonts w:ascii="Times New Roman" w:hAnsi="Times New Roman" w:cs="Times New Roman"/>
          <w:color w:val="000000"/>
          <w:sz w:val="24"/>
          <w:szCs w:val="24"/>
        </w:rPr>
        <w:t>Rozpatrzenie projektów uchwał w sprawach:</w:t>
      </w:r>
    </w:p>
    <w:p w14:paraId="1895F30C" w14:textId="77777777" w:rsidR="00694ACA" w:rsidRPr="00694ACA" w:rsidRDefault="00694ACA" w:rsidP="00694ACA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ACA">
        <w:rPr>
          <w:rFonts w:ascii="Times New Roman" w:hAnsi="Times New Roman" w:cs="Times New Roman"/>
          <w:iCs/>
          <w:color w:val="000000"/>
          <w:sz w:val="24"/>
          <w:szCs w:val="24"/>
        </w:rPr>
        <w:t>tygodniowego obowiązkowego wymiaru godzin zajęć nauczycieli prowadzących kształcenie w formie zaocznej i kształcenia na odległość oraz zasady zaliczania do wymiaru godzin poszczególnych zajęć w formie zaocznej i w kształceniu na odległość</w:t>
      </w:r>
      <w:r w:rsidRPr="00694ACA">
        <w:rPr>
          <w:rFonts w:ascii="Times New Roman" w:hAnsi="Times New Roman" w:cs="Times New Roman"/>
          <w:sz w:val="24"/>
          <w:szCs w:val="24"/>
        </w:rPr>
        <w:t>,</w:t>
      </w:r>
    </w:p>
    <w:p w14:paraId="4B99BFCB" w14:textId="77777777" w:rsidR="00694ACA" w:rsidRPr="00694ACA" w:rsidRDefault="00694ACA" w:rsidP="00694ACA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ACA">
        <w:rPr>
          <w:rFonts w:ascii="Times New Roman" w:hAnsi="Times New Roman" w:cs="Times New Roman"/>
          <w:sz w:val="24"/>
          <w:szCs w:val="24"/>
        </w:rPr>
        <w:t>trybu prac nad projektem uchwały budżetowej powiatu,</w:t>
      </w:r>
    </w:p>
    <w:p w14:paraId="645F9D92" w14:textId="77777777" w:rsidR="00694ACA" w:rsidRPr="00694ACA" w:rsidRDefault="00694ACA" w:rsidP="00694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694ACA">
        <w:rPr>
          <w:rFonts w:ascii="Times New Roman" w:eastAsia="Batang" w:hAnsi="Times New Roman" w:cs="Times New Roman"/>
          <w:bCs/>
          <w:sz w:val="24"/>
          <w:szCs w:val="24"/>
        </w:rPr>
        <w:t>rozpatrzenia skargi na działania Zarządu Dróg Powiatowych we Włoszczowie,</w:t>
      </w:r>
    </w:p>
    <w:p w14:paraId="432CC72D" w14:textId="0F161811" w:rsidR="00694ACA" w:rsidRDefault="00694ACA" w:rsidP="00694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694ACA">
        <w:rPr>
          <w:rFonts w:ascii="Times New Roman" w:eastAsia="Batang" w:hAnsi="Times New Roman" w:cs="Times New Roman"/>
          <w:bCs/>
          <w:sz w:val="24"/>
          <w:szCs w:val="24"/>
        </w:rPr>
        <w:t xml:space="preserve">odmowy uwzględniania wniosku dotyczącego wydania aktu prawa miejscowego </w:t>
      </w:r>
      <w:r w:rsidRPr="00694ACA">
        <w:rPr>
          <w:rFonts w:ascii="Times New Roman" w:eastAsia="Batang" w:hAnsi="Times New Roman" w:cs="Times New Roman"/>
          <w:bCs/>
          <w:sz w:val="24"/>
          <w:szCs w:val="24"/>
        </w:rPr>
        <w:br/>
        <w:t>w zakresie obowiązku transmisji, nagrywania i upubliczniania nagrań posiedzeń komisji Rady Powiatu</w:t>
      </w:r>
      <w:r>
        <w:rPr>
          <w:rFonts w:ascii="Times New Roman" w:eastAsia="Batang" w:hAnsi="Times New Roman" w:cs="Times New Roman"/>
          <w:bCs/>
          <w:sz w:val="24"/>
          <w:szCs w:val="24"/>
        </w:rPr>
        <w:t>,</w:t>
      </w:r>
    </w:p>
    <w:p w14:paraId="411AEA5C" w14:textId="7D0D5D43" w:rsidR="00694ACA" w:rsidRPr="00694ACA" w:rsidRDefault="00694ACA" w:rsidP="00694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694ACA">
        <w:rPr>
          <w:rFonts w:ascii="Times New Roman" w:hAnsi="Times New Roman" w:cs="Times New Roman"/>
          <w:sz w:val="24"/>
          <w:szCs w:val="24"/>
        </w:rPr>
        <w:t>zlecenia Komisji Rewizyjnej przeprowadzenia kontroli nieprzewidzianej w planie kontroli na 2026 rok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E1DAB9" w14:textId="77777777" w:rsidR="00694ACA" w:rsidRPr="00694ACA" w:rsidRDefault="00694ACA" w:rsidP="00694ACA">
      <w:pPr>
        <w:numPr>
          <w:ilvl w:val="0"/>
          <w:numId w:val="1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4ACA">
        <w:rPr>
          <w:rFonts w:ascii="Times New Roman" w:hAnsi="Times New Roman" w:cs="Times New Roman"/>
          <w:sz w:val="24"/>
          <w:szCs w:val="24"/>
        </w:rPr>
        <w:t>Zamknięcie obrad sesji.</w:t>
      </w:r>
    </w:p>
    <w:p w14:paraId="0EAE9131" w14:textId="77777777" w:rsidR="003B7E20" w:rsidRPr="003B7E20" w:rsidRDefault="003B7E20" w:rsidP="000F3026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5A04BCFF" w14:textId="77777777" w:rsidR="003B7E20" w:rsidRPr="003B7E20" w:rsidRDefault="003B7E20" w:rsidP="003B7E2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Przebieg obrad</w:t>
      </w:r>
    </w:p>
    <w:p w14:paraId="02D36552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Do punktu 1-go/</w:t>
      </w:r>
    </w:p>
    <w:p w14:paraId="3CA0CEEA" w14:textId="5C277EDD" w:rsidR="005F3614" w:rsidRDefault="003B7E20" w:rsidP="00C93BEA">
      <w:pPr>
        <w:spacing w:after="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Otwarcia </w:t>
      </w:r>
      <w:r w:rsidR="000F3026">
        <w:rPr>
          <w:rFonts w:ascii="Times New Roman" w:hAnsi="Times New Roman" w:cs="Times New Roman"/>
          <w:sz w:val="24"/>
          <w:szCs w:val="24"/>
        </w:rPr>
        <w:t>trzydziestej</w:t>
      </w:r>
      <w:r w:rsidR="001A2B35">
        <w:rPr>
          <w:rFonts w:ascii="Times New Roman" w:hAnsi="Times New Roman" w:cs="Times New Roman"/>
          <w:sz w:val="24"/>
          <w:szCs w:val="24"/>
        </w:rPr>
        <w:t xml:space="preserve"> </w:t>
      </w:r>
      <w:r w:rsidR="00694ACA">
        <w:rPr>
          <w:rFonts w:ascii="Times New Roman" w:hAnsi="Times New Roman" w:cs="Times New Roman"/>
          <w:sz w:val="24"/>
          <w:szCs w:val="24"/>
        </w:rPr>
        <w:t>drugiej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E20">
        <w:rPr>
          <w:rFonts w:ascii="Times New Roman" w:hAnsi="Times New Roman" w:cs="Times New Roman"/>
          <w:sz w:val="24"/>
          <w:szCs w:val="24"/>
        </w:rPr>
        <w:t xml:space="preserve">sesji Rady Powiatu Włoszczowskiego dokonał Przewodniczący p. Zbigniew Matyśkiewicz. </w:t>
      </w:r>
      <w:r w:rsidR="005F3614">
        <w:rPr>
          <w:rFonts w:ascii="Times New Roman" w:hAnsi="Times New Roman" w:cs="Times New Roman"/>
          <w:sz w:val="24"/>
          <w:szCs w:val="24"/>
        </w:rPr>
        <w:t>P. Przewodniczący</w:t>
      </w:r>
      <w:r w:rsidR="00C93BEA">
        <w:rPr>
          <w:rFonts w:ascii="Times New Roman" w:hAnsi="Times New Roman" w:cs="Times New Roman"/>
          <w:sz w:val="24"/>
          <w:szCs w:val="24"/>
        </w:rPr>
        <w:t xml:space="preserve"> poinformował, że sesja została zwołana na wniosek Zarządu Powiatu zgodnie z </w:t>
      </w:r>
      <w:r w:rsidR="00C93BEA" w:rsidRPr="001E762B">
        <w:rPr>
          <w:rFonts w:ascii="Times New Roman" w:hAnsi="Times New Roman" w:cs="Times New Roman"/>
          <w:sz w:val="24"/>
          <w:szCs w:val="24"/>
        </w:rPr>
        <w:t xml:space="preserve">art. 15 ust. 7 ustawy </w:t>
      </w:r>
      <w:r w:rsidR="00C93BEA">
        <w:rPr>
          <w:rFonts w:ascii="Times New Roman" w:hAnsi="Times New Roman" w:cs="Times New Roman"/>
          <w:sz w:val="24"/>
          <w:szCs w:val="24"/>
        </w:rPr>
        <w:t xml:space="preserve">z dnia 5 czerwca 1998 roku </w:t>
      </w:r>
      <w:r w:rsidR="003B1AA6">
        <w:rPr>
          <w:rFonts w:ascii="Times New Roman" w:hAnsi="Times New Roman" w:cs="Times New Roman"/>
          <w:sz w:val="24"/>
          <w:szCs w:val="24"/>
        </w:rPr>
        <w:br/>
      </w:r>
      <w:r w:rsidR="00C93BEA" w:rsidRPr="001E762B">
        <w:rPr>
          <w:rFonts w:ascii="Times New Roman" w:hAnsi="Times New Roman" w:cs="Times New Roman"/>
          <w:sz w:val="24"/>
          <w:szCs w:val="24"/>
        </w:rPr>
        <w:t>o samorządzie powiatowym</w:t>
      </w:r>
      <w:r w:rsidR="00C9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BE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93BEA">
        <w:rPr>
          <w:rFonts w:ascii="Times New Roman" w:hAnsi="Times New Roman" w:cs="Times New Roman"/>
          <w:sz w:val="24"/>
          <w:szCs w:val="24"/>
        </w:rPr>
        <w:t xml:space="preserve">. 1684. </w:t>
      </w:r>
      <w:r w:rsidR="00C93BEA" w:rsidRPr="001E762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Zarząd </w:t>
      </w:r>
      <w:r w:rsidR="00C93BE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zawnioskował o zwołanie sesji i spełnił wymagania zapisane w ustawie oraz statucie załączając </w:t>
      </w:r>
      <w:r w:rsidR="00A406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projekty uchwał </w:t>
      </w:r>
      <w:r w:rsidR="00C93BE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oraz porządek</w:t>
      </w:r>
      <w:r w:rsidR="00A406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obrad. </w:t>
      </w:r>
      <w:r w:rsidR="005F361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Porządek zawiera p</w:t>
      </w:r>
      <w:r w:rsidR="00A406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rojekt</w:t>
      </w:r>
      <w:r w:rsidR="005F361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y</w:t>
      </w:r>
      <w:r w:rsidR="00A406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uchwał</w:t>
      </w:r>
      <w:r w:rsidR="005F361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w sprawach:</w:t>
      </w:r>
    </w:p>
    <w:p w14:paraId="4435D784" w14:textId="77777777" w:rsidR="005F3614" w:rsidRPr="00694ACA" w:rsidRDefault="005F3614" w:rsidP="008B3353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ACA">
        <w:rPr>
          <w:rFonts w:ascii="Times New Roman" w:hAnsi="Times New Roman" w:cs="Times New Roman"/>
          <w:iCs/>
          <w:color w:val="000000"/>
          <w:sz w:val="24"/>
          <w:szCs w:val="24"/>
        </w:rPr>
        <w:t>tygodniowego obowiązkowego wymiaru godzin zajęć nauczycieli prowadzących kształcenie w formie zaocznej i kształcenia na odległość oraz zasady zaliczania do wymiaru godzin poszczególnych zajęć w formie zaocznej i w kształceniu na odległość</w:t>
      </w:r>
      <w:r w:rsidRPr="00694ACA">
        <w:rPr>
          <w:rFonts w:ascii="Times New Roman" w:hAnsi="Times New Roman" w:cs="Times New Roman"/>
          <w:sz w:val="24"/>
          <w:szCs w:val="24"/>
        </w:rPr>
        <w:t>,</w:t>
      </w:r>
    </w:p>
    <w:p w14:paraId="6099CD6D" w14:textId="77777777" w:rsidR="005F3614" w:rsidRPr="00694ACA" w:rsidRDefault="005F3614" w:rsidP="008B3353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ACA">
        <w:rPr>
          <w:rFonts w:ascii="Times New Roman" w:hAnsi="Times New Roman" w:cs="Times New Roman"/>
          <w:sz w:val="24"/>
          <w:szCs w:val="24"/>
        </w:rPr>
        <w:t>trybu prac nad projektem uchwały budżetowej powiatu,</w:t>
      </w:r>
    </w:p>
    <w:p w14:paraId="076AACB6" w14:textId="77777777" w:rsidR="005F3614" w:rsidRDefault="005F3614" w:rsidP="008B3353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694ACA">
        <w:rPr>
          <w:rFonts w:ascii="Times New Roman" w:eastAsia="Batang" w:hAnsi="Times New Roman" w:cs="Times New Roman"/>
          <w:bCs/>
          <w:sz w:val="24"/>
          <w:szCs w:val="24"/>
        </w:rPr>
        <w:t>rozpatrzenia skargi na działania Zarządu Dróg Powiatowych we Włoszczowie,</w:t>
      </w:r>
    </w:p>
    <w:p w14:paraId="4A80A48F" w14:textId="05082454" w:rsidR="005F3614" w:rsidRPr="005F3614" w:rsidRDefault="005F3614" w:rsidP="008B3353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5F3614">
        <w:rPr>
          <w:rFonts w:ascii="Times New Roman" w:eastAsia="Batang" w:hAnsi="Times New Roman" w:cs="Times New Roman"/>
          <w:bCs/>
          <w:sz w:val="24"/>
          <w:szCs w:val="24"/>
        </w:rPr>
        <w:t xml:space="preserve">odmowy uwzględniania wniosku dotyczącego wydania aktu prawa miejscowego </w:t>
      </w:r>
      <w:r w:rsidRPr="005F3614">
        <w:rPr>
          <w:rFonts w:ascii="Times New Roman" w:eastAsia="Batang" w:hAnsi="Times New Roman" w:cs="Times New Roman"/>
          <w:bCs/>
          <w:sz w:val="24"/>
          <w:szCs w:val="24"/>
        </w:rPr>
        <w:br/>
        <w:t>w zakresie obowiązku transmisji, nagrywania i upubliczniania nagrań posiedzeń komisji Rady Powiatu</w:t>
      </w:r>
      <w:r>
        <w:rPr>
          <w:rFonts w:ascii="Times New Roman" w:eastAsia="Batang" w:hAnsi="Times New Roman" w:cs="Times New Roman"/>
          <w:bCs/>
          <w:sz w:val="24"/>
          <w:szCs w:val="24"/>
        </w:rPr>
        <w:t>,</w:t>
      </w:r>
    </w:p>
    <w:p w14:paraId="1CF14204" w14:textId="597F4F47" w:rsidR="00D85C0A" w:rsidRDefault="00A406D8" w:rsidP="00C93BEA">
      <w:pPr>
        <w:spacing w:after="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które będą procedowane na dzisiejszej sesji. Radni porządek obrad otrzymali.</w:t>
      </w:r>
      <w:r w:rsidR="005F361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Następnie poinformował, że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Rzecznik Dyscypliny Finansów </w:t>
      </w:r>
      <w:r w:rsidR="00D77F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przekazał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zarządzeni</w:t>
      </w:r>
      <w:r w:rsidR="00D77F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 ujawni</w:t>
      </w:r>
      <w:r w:rsidR="00D77F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onych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okoliczności</w:t>
      </w:r>
      <w:r w:rsidR="00D77F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ach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wska</w:t>
      </w:r>
      <w:r w:rsidR="00D77F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zujących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na naruszenie dyscypliny finansów publicznych </w:t>
      </w:r>
      <w:r w:rsidR="004044C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i skierował </w:t>
      </w:r>
      <w:r w:rsidR="00D85C0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4044C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je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do kierownika jednostki, czyli p. Starosty oraz do Przewodniczącego Rady Powiatu</w:t>
      </w:r>
      <w:r w:rsidR="004044C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D85C0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EA4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 związku z tym</w:t>
      </w:r>
      <w:r w:rsidR="00EA478B" w:rsidRPr="00EA4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EA4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zgodnie z § 48 statutu zwrócił się do Rody Powiatu o wprowadzenie do porządku obrad projektu uchwały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o zlecenie Komisji Rewizyjnej Rady Powiatu Włoszczowskiego przeprowadzenie kontroli doraźnej nieprzewidzianej w planie kontroli na 2026 rok w zakresie zarzutów sformułowanych w zawiadomieniu pełnomocnika p. Jacka Robaka przez </w:t>
      </w:r>
      <w:r w:rsidR="00EA4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zecznika Dyscypliny Finansów Publicznych przy Regionalnej Izbie Obrachunkowej w Kielcach przy piśmie z dnia 12 sierpnia br.</w:t>
      </w:r>
      <w:r w:rsidR="00EA4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Jednak,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EA4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by ten projekt uchwały mógł zostać w dniu dzisiejszym rozpatrzony</w:t>
      </w:r>
      <w:r w:rsidR="00EA4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czyli aby został dopisany do porządku obrad,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musi na to wyrazić zgodę Zarząd Powiatu</w:t>
      </w:r>
      <w:r w:rsidR="00EA4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Takie </w:t>
      </w:r>
      <w:r w:rsidR="00AD084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działanie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jest konieczne, ponieważ ani Przewodniczący, ani Starosta nie ma</w:t>
      </w:r>
      <w:r w:rsidR="00AD084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ją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uprawnień kontrolnych. Takie uprawnienia ma Rada Powiatu jako organ stanowiący i kontrolny</w:t>
      </w:r>
      <w:r w:rsidR="00AD084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który 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kontroluje działalność Zarządu oraz powiatow</w:t>
      </w:r>
      <w:r w:rsidR="00AD084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jednostk</w:t>
      </w:r>
      <w:r w:rsidR="00AD084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organizacyjn</w:t>
      </w:r>
      <w:r w:rsidR="00AD084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</w:t>
      </w:r>
      <w:r w:rsidR="00674220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 Przed dzisiejszymi posiedzeniami Komisji rozdał radnym pismo, które wpłynęło, aby mogli zapoznać się z jego treścią. Komisja Rewizyjna</w:t>
      </w:r>
      <w:r w:rsidR="003D014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aby mogła</w:t>
      </w:r>
      <w:r w:rsidR="00D85C0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zająć się sprawą </w:t>
      </w:r>
      <w:r w:rsidR="003D014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musi mieć rozszerzony p</w:t>
      </w:r>
      <w:r w:rsidR="00D85C0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lan</w:t>
      </w:r>
      <w:r w:rsidR="003D014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kontroli zatwierdz</w:t>
      </w:r>
      <w:r w:rsidR="00D85C0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ony</w:t>
      </w:r>
      <w:r w:rsidR="003D014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 przewidzian</w:t>
      </w:r>
      <w:r w:rsidR="00D85C0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y</w:t>
      </w:r>
      <w:r w:rsidR="003D014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na 2026 rok, ponieważ takiego zagadnienia nikt nie mógł przewidzieć. </w:t>
      </w:r>
      <w:r w:rsidR="00D85C0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Zaproponował, aby w przerwie, którą ogłosi, Zarząd na swym krótkim posiedzeniu odniósł się do tematu i w zależności od decyzji Zarządu projekt uchwały zostanie wprowadzony do porządku obrad albo nie. </w:t>
      </w:r>
    </w:p>
    <w:p w14:paraId="7A1998B8" w14:textId="079F2308" w:rsidR="00041758" w:rsidRPr="003D0147" w:rsidRDefault="00D85C0A" w:rsidP="00041758">
      <w:pPr>
        <w:spacing w:after="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85C0A">
        <w:rPr>
          <w:rFonts w:ascii="Times New Roman" w:hAnsi="Times New Roman" w:cs="Times New Roman"/>
          <w:sz w:val="24"/>
          <w:szCs w:val="24"/>
        </w:rPr>
        <w:t>Następnie p.</w:t>
      </w:r>
      <w:r w:rsidR="003D0147" w:rsidRPr="00D85C0A">
        <w:rPr>
          <w:rFonts w:ascii="Times New Roman" w:hAnsi="Times New Roman" w:cs="Times New Roman"/>
          <w:sz w:val="24"/>
          <w:szCs w:val="24"/>
        </w:rPr>
        <w:t xml:space="preserve"> Przewodniczący przywitał radnych, Zarząd Powiatu oraz gości uczestniczących w obradach</w:t>
      </w:r>
      <w:r w:rsidR="00A8126F">
        <w:rPr>
          <w:rFonts w:ascii="Times New Roman" w:hAnsi="Times New Roman" w:cs="Times New Roman"/>
          <w:sz w:val="24"/>
          <w:szCs w:val="24"/>
        </w:rPr>
        <w:t xml:space="preserve"> i oglądających sesję on-line</w:t>
      </w:r>
      <w:r w:rsidR="003D0147" w:rsidRPr="00D85C0A">
        <w:rPr>
          <w:rFonts w:ascii="Times New Roman" w:hAnsi="Times New Roman" w:cs="Times New Roman"/>
          <w:sz w:val="24"/>
          <w:szCs w:val="24"/>
        </w:rPr>
        <w:t>.</w:t>
      </w:r>
    </w:p>
    <w:p w14:paraId="6DC1343D" w14:textId="77777777" w:rsidR="00083E8B" w:rsidRPr="00041758" w:rsidRDefault="00083E8B" w:rsidP="00C442BB">
      <w:pPr>
        <w:pStyle w:val="Tekstpodstawowy"/>
        <w:spacing w:line="276" w:lineRule="auto"/>
        <w:rPr>
          <w:sz w:val="12"/>
          <w:szCs w:val="12"/>
        </w:rPr>
      </w:pPr>
    </w:p>
    <w:p w14:paraId="52BF9965" w14:textId="77777777" w:rsidR="00041758" w:rsidRPr="003B7E20" w:rsidRDefault="00041758" w:rsidP="00041758">
      <w:pPr>
        <w:pStyle w:val="Tekstpodstawowy"/>
        <w:spacing w:line="276" w:lineRule="auto"/>
        <w:rPr>
          <w:b/>
          <w:u w:val="single"/>
        </w:rPr>
      </w:pPr>
      <w:r w:rsidRPr="003B7E20">
        <w:rPr>
          <w:b/>
          <w:u w:val="single"/>
        </w:rPr>
        <w:t>Do punktu 2-go/</w:t>
      </w:r>
    </w:p>
    <w:p w14:paraId="1B6C8B9D" w14:textId="674B687D" w:rsidR="00041758" w:rsidRDefault="00041758" w:rsidP="000417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Przewodniczący Rady stwierdził, że na obecny stan 17 radnych w sesji na chwilę obecną uczestniczy </w:t>
      </w:r>
      <w:r w:rsidRPr="00377230">
        <w:rPr>
          <w:rFonts w:ascii="Times New Roman" w:hAnsi="Times New Roman" w:cs="Times New Roman"/>
          <w:sz w:val="24"/>
          <w:szCs w:val="24"/>
        </w:rPr>
        <w:t>1</w:t>
      </w:r>
      <w:r w:rsidR="00694ACA">
        <w:rPr>
          <w:rFonts w:ascii="Times New Roman" w:hAnsi="Times New Roman" w:cs="Times New Roman"/>
          <w:sz w:val="24"/>
          <w:szCs w:val="24"/>
        </w:rPr>
        <w:t>6</w:t>
      </w:r>
      <w:r w:rsidRPr="00041758">
        <w:rPr>
          <w:rFonts w:ascii="Times New Roman" w:hAnsi="Times New Roman" w:cs="Times New Roman"/>
          <w:sz w:val="24"/>
          <w:szCs w:val="24"/>
        </w:rPr>
        <w:t xml:space="preserve"> radnych</w:t>
      </w:r>
      <w:r w:rsidRPr="003B7E20">
        <w:rPr>
          <w:rFonts w:ascii="Times New Roman" w:hAnsi="Times New Roman" w:cs="Times New Roman"/>
          <w:sz w:val="24"/>
          <w:szCs w:val="24"/>
        </w:rPr>
        <w:t xml:space="preserve">, co w świetle ustawy o samorządzie powiatowym czyni sesję zdolną </w:t>
      </w:r>
      <w:r w:rsidR="001578BA">
        <w:rPr>
          <w:rFonts w:ascii="Times New Roman" w:hAnsi="Times New Roman" w:cs="Times New Roman"/>
          <w:sz w:val="24"/>
          <w:szCs w:val="24"/>
        </w:rPr>
        <w:br/>
      </w:r>
      <w:r w:rsidRPr="003B7E20">
        <w:rPr>
          <w:rFonts w:ascii="Times New Roman" w:hAnsi="Times New Roman" w:cs="Times New Roman"/>
          <w:sz w:val="24"/>
          <w:szCs w:val="24"/>
        </w:rPr>
        <w:t>do podejmowania prawomocnych uchwał.</w:t>
      </w:r>
    </w:p>
    <w:p w14:paraId="161D4BDC" w14:textId="77777777" w:rsidR="001A2B35" w:rsidRPr="001A2B35" w:rsidRDefault="001A2B35" w:rsidP="00041758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2434B783" w14:textId="31040BE3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180F6B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3C19B385" w14:textId="3501B864" w:rsidR="003D0147" w:rsidRDefault="00180F6B" w:rsidP="00180F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147">
        <w:rPr>
          <w:rFonts w:ascii="Times New Roman" w:hAnsi="Times New Roman" w:cs="Times New Roman"/>
          <w:sz w:val="24"/>
          <w:szCs w:val="24"/>
        </w:rPr>
        <w:t xml:space="preserve">w nawiązaniu do </w:t>
      </w:r>
      <w:r w:rsidR="00D85C0A">
        <w:rPr>
          <w:rFonts w:ascii="Times New Roman" w:hAnsi="Times New Roman" w:cs="Times New Roman"/>
          <w:sz w:val="24"/>
          <w:szCs w:val="24"/>
        </w:rPr>
        <w:t>wcześniejszej wypowiedzi</w:t>
      </w:r>
      <w:r w:rsidR="003D0147">
        <w:rPr>
          <w:rFonts w:ascii="Times New Roman" w:hAnsi="Times New Roman" w:cs="Times New Roman"/>
          <w:sz w:val="24"/>
          <w:szCs w:val="24"/>
        </w:rPr>
        <w:t xml:space="preserve"> zwrócił się do Zarządu Powiatu o rozszerzenie porządku obrad.</w:t>
      </w:r>
    </w:p>
    <w:p w14:paraId="031BFC50" w14:textId="5DA29759" w:rsidR="003D0147" w:rsidRDefault="003D0147" w:rsidP="00180F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0ABB">
        <w:rPr>
          <w:rFonts w:ascii="Times New Roman" w:hAnsi="Times New Roman" w:cs="Times New Roman"/>
          <w:sz w:val="24"/>
          <w:szCs w:val="24"/>
          <w:u w:val="single"/>
        </w:rPr>
        <w:t>Pan Starosta</w:t>
      </w:r>
      <w:r w:rsidRPr="00DE0ABB">
        <w:rPr>
          <w:rFonts w:ascii="Times New Roman" w:hAnsi="Times New Roman" w:cs="Times New Roman"/>
          <w:sz w:val="24"/>
          <w:szCs w:val="24"/>
        </w:rPr>
        <w:t xml:space="preserve"> </w:t>
      </w:r>
      <w:r w:rsidR="002005AE" w:rsidRPr="00DE0ABB">
        <w:rPr>
          <w:rFonts w:ascii="Times New Roman" w:hAnsi="Times New Roman" w:cs="Times New Roman"/>
          <w:sz w:val="24"/>
          <w:szCs w:val="24"/>
        </w:rPr>
        <w:t xml:space="preserve">powiedział, że </w:t>
      </w:r>
      <w:r w:rsidRPr="00DE0ABB">
        <w:rPr>
          <w:rFonts w:ascii="Times New Roman" w:hAnsi="Times New Roman" w:cs="Times New Roman"/>
          <w:sz w:val="24"/>
          <w:szCs w:val="24"/>
        </w:rPr>
        <w:t>w związku z chęcią rozszerzenia porządku obrad, który został</w:t>
      </w:r>
      <w:r>
        <w:rPr>
          <w:rFonts w:ascii="Times New Roman" w:hAnsi="Times New Roman" w:cs="Times New Roman"/>
          <w:sz w:val="24"/>
          <w:szCs w:val="24"/>
        </w:rPr>
        <w:t xml:space="preserve"> przedstawiony przez Zarząd</w:t>
      </w:r>
      <w:r w:rsidR="0049463B">
        <w:rPr>
          <w:rFonts w:ascii="Times New Roman" w:hAnsi="Times New Roman" w:cs="Times New Roman"/>
          <w:sz w:val="24"/>
          <w:szCs w:val="24"/>
        </w:rPr>
        <w:t xml:space="preserve">, prosi </w:t>
      </w:r>
      <w:r>
        <w:rPr>
          <w:rFonts w:ascii="Times New Roman" w:hAnsi="Times New Roman" w:cs="Times New Roman"/>
          <w:sz w:val="24"/>
          <w:szCs w:val="24"/>
        </w:rPr>
        <w:t xml:space="preserve">o ogłoszenie przerwy, aby Zarząd mógł się </w:t>
      </w:r>
      <w:r w:rsidR="00621F48">
        <w:rPr>
          <w:rFonts w:ascii="Times New Roman" w:hAnsi="Times New Roman" w:cs="Times New Roman"/>
          <w:sz w:val="24"/>
          <w:szCs w:val="24"/>
        </w:rPr>
        <w:t xml:space="preserve">skonsultować </w:t>
      </w:r>
      <w:r w:rsidR="00A8126F">
        <w:rPr>
          <w:rFonts w:ascii="Times New Roman" w:hAnsi="Times New Roman" w:cs="Times New Roman"/>
          <w:sz w:val="24"/>
          <w:szCs w:val="24"/>
        </w:rPr>
        <w:br/>
      </w:r>
      <w:r w:rsidR="00621F48">
        <w:rPr>
          <w:rFonts w:ascii="Times New Roman" w:hAnsi="Times New Roman" w:cs="Times New Roman"/>
          <w:sz w:val="24"/>
          <w:szCs w:val="24"/>
        </w:rPr>
        <w:t xml:space="preserve">i spisać protokół. </w:t>
      </w:r>
    </w:p>
    <w:p w14:paraId="2990CD91" w14:textId="77777777" w:rsidR="00621F48" w:rsidRPr="00A227F8" w:rsidRDefault="00621F48" w:rsidP="00180F6B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25B775D0" w14:textId="77777777" w:rsidR="00621F48" w:rsidRDefault="00621F48" w:rsidP="00A227F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Przewodniczący ogłosił kilkuminutową przerwę po czym obrady wznowiono.</w:t>
      </w:r>
    </w:p>
    <w:p w14:paraId="21C32B24" w14:textId="77777777" w:rsidR="00A227F8" w:rsidRPr="00A227F8" w:rsidRDefault="00A227F8" w:rsidP="00A227F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30B79499" w14:textId="56DB0049" w:rsidR="00D36A96" w:rsidRDefault="00A227F8" w:rsidP="00180F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Starosta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26F">
        <w:rPr>
          <w:rFonts w:ascii="Times New Roman" w:hAnsi="Times New Roman" w:cs="Times New Roman"/>
          <w:sz w:val="24"/>
          <w:szCs w:val="24"/>
        </w:rPr>
        <w:t>poinformował, że Zarząd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26F">
        <w:rPr>
          <w:rFonts w:ascii="Times New Roman" w:hAnsi="Times New Roman" w:cs="Times New Roman"/>
          <w:sz w:val="24"/>
          <w:szCs w:val="24"/>
        </w:rPr>
        <w:t xml:space="preserve">wyraża zgodę na rozszerzenie porządku obrad </w:t>
      </w:r>
      <w:r w:rsidR="00A8126F">
        <w:rPr>
          <w:rFonts w:ascii="Times New Roman" w:hAnsi="Times New Roman" w:cs="Times New Roman"/>
          <w:sz w:val="24"/>
          <w:szCs w:val="24"/>
        </w:rPr>
        <w:br/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pozytywnie </w:t>
      </w:r>
      <w:r w:rsidR="00A8126F">
        <w:rPr>
          <w:rFonts w:ascii="Times New Roman" w:hAnsi="Times New Roman" w:cs="Times New Roman"/>
          <w:sz w:val="24"/>
          <w:szCs w:val="24"/>
        </w:rPr>
        <w:t>opiniuje</w:t>
      </w:r>
      <w:r>
        <w:rPr>
          <w:rFonts w:ascii="Times New Roman" w:hAnsi="Times New Roman" w:cs="Times New Roman"/>
          <w:sz w:val="24"/>
          <w:szCs w:val="24"/>
        </w:rPr>
        <w:t xml:space="preserve"> przedłożony przez p. Przewodniczącego projekt uchwały</w:t>
      </w:r>
      <w:r w:rsidR="00D36A96">
        <w:rPr>
          <w:rFonts w:ascii="Times New Roman" w:hAnsi="Times New Roman" w:cs="Times New Roman"/>
          <w:sz w:val="24"/>
          <w:szCs w:val="24"/>
        </w:rPr>
        <w:t>.</w:t>
      </w:r>
    </w:p>
    <w:p w14:paraId="46E4B6BE" w14:textId="38F5F6A6" w:rsidR="00621F48" w:rsidRPr="00A227F8" w:rsidRDefault="00D36A96" w:rsidP="00180F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podziękował </w:t>
      </w:r>
      <w:r w:rsidR="00A8126F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arządowi za zajęte stanowisko. Poinformował, </w:t>
      </w:r>
      <w:r w:rsidR="00A8126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że po przegłosowaniu </w:t>
      </w:r>
      <w:r w:rsidR="00A8126F">
        <w:rPr>
          <w:rFonts w:ascii="Times New Roman" w:hAnsi="Times New Roman" w:cs="Times New Roman"/>
          <w:sz w:val="24"/>
          <w:szCs w:val="24"/>
        </w:rPr>
        <w:t xml:space="preserve">projekt </w:t>
      </w:r>
      <w:r>
        <w:rPr>
          <w:rFonts w:ascii="Times New Roman" w:hAnsi="Times New Roman" w:cs="Times New Roman"/>
          <w:sz w:val="24"/>
          <w:szCs w:val="24"/>
        </w:rPr>
        <w:t>uchwał</w:t>
      </w:r>
      <w:r w:rsidR="00A8126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zostanie dopisan</w:t>
      </w:r>
      <w:r w:rsidR="00A8126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26F">
        <w:rPr>
          <w:rFonts w:ascii="Times New Roman" w:hAnsi="Times New Roman" w:cs="Times New Roman"/>
          <w:sz w:val="24"/>
          <w:szCs w:val="24"/>
        </w:rPr>
        <w:t>w porządku obrad jako</w:t>
      </w:r>
      <w:r>
        <w:rPr>
          <w:rFonts w:ascii="Times New Roman" w:hAnsi="Times New Roman" w:cs="Times New Roman"/>
          <w:sz w:val="24"/>
          <w:szCs w:val="24"/>
        </w:rPr>
        <w:t xml:space="preserve"> pkt 4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 Odczytał treść uchwały.  </w:t>
      </w:r>
      <w:r w:rsidR="00A227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88E8A0" w14:textId="7004F683" w:rsidR="00D36A96" w:rsidRDefault="00A8126F" w:rsidP="00A8126F">
      <w:pPr>
        <w:spacing w:after="0"/>
        <w:jc w:val="both"/>
        <w:rPr>
          <w:rFonts w:ascii="Times New Roman" w:eastAsia="Calibri" w:hAnsi="Times New Roman" w:cs="Times New Roman"/>
          <w:spacing w:val="-4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„</w:t>
      </w:r>
      <w:r w:rsidR="00D36A96" w:rsidRPr="00D36A9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Na podstawie art. 16 ust. 4 ustawy z 1998 r. o samorządzie powiatowym oraz </w:t>
      </w:r>
      <w:r w:rsidR="00D36A96" w:rsidRPr="00D36A96">
        <w:rPr>
          <w:rFonts w:ascii="Times New Roman" w:eastAsia="Calibri" w:hAnsi="Times New Roman" w:cs="Times New Roman"/>
          <w:spacing w:val="-4"/>
          <w:sz w:val="24"/>
          <w:szCs w:val="24"/>
          <w:lang w:eastAsia="pl-PL"/>
        </w:rPr>
        <w:t xml:space="preserve"> Statutu Powiatu Włoszczowskiego </w:t>
      </w:r>
      <w:r w:rsidR="00D36A96" w:rsidRPr="00D36A96">
        <w:rPr>
          <w:rFonts w:ascii="Times New Roman" w:eastAsia="Calibri" w:hAnsi="Times New Roman" w:cs="Times New Roman"/>
          <w:spacing w:val="-2"/>
          <w:sz w:val="24"/>
          <w:szCs w:val="24"/>
          <w:lang w:eastAsia="pl-PL"/>
        </w:rPr>
        <w:t xml:space="preserve">Rada Powiatu uchwala, co następuje: </w:t>
      </w:r>
      <w:r w:rsidR="00D36A96" w:rsidRPr="00D36A9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§ 1. Zleca się Komisji Rewizyjnej Rady Powiatu Włoszczowskiego przeprowadzenie kontroli doraźnej, nieprzewidzianej w planie kontroli na 2026 rok, w zakresie zarzutów sformułowanych w zawiadomieniu pełnomocnika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D36A96" w:rsidRPr="00D36A96">
        <w:rPr>
          <w:rFonts w:ascii="Times New Roman" w:eastAsia="Calibri" w:hAnsi="Times New Roman" w:cs="Times New Roman"/>
          <w:sz w:val="24"/>
          <w:szCs w:val="24"/>
          <w:lang w:eastAsia="pl-PL"/>
        </w:rPr>
        <w:t>p. Jacka Robaka przesłanym przez Rzecznika Dyscypliny Finansów przy Regionalnej Izbie Obrachunkowej w Kielcach przy piśmie z dnia 12 sierpnia 2026 r.</w:t>
      </w:r>
      <w:r w:rsidR="00D36A9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D36A96" w:rsidRPr="00D36A9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§ 2. Komisja Rewizyjna </w:t>
      </w:r>
      <w:r w:rsidR="00D36A96" w:rsidRPr="00D36A96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przeprowadzi kontrolę i przedstawi Radzie Powiatu sprawozdanie z kontroli w terminie do dnia 15 października 2026 r.</w:t>
      </w:r>
      <w:r w:rsidR="00D36A9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D36A96" w:rsidRPr="00D36A96">
        <w:rPr>
          <w:rFonts w:ascii="Times New Roman" w:eastAsia="Calibri" w:hAnsi="Times New Roman" w:cs="Times New Roman"/>
          <w:spacing w:val="-4"/>
          <w:sz w:val="24"/>
          <w:szCs w:val="24"/>
          <w:lang w:eastAsia="pl-PL"/>
        </w:rPr>
        <w:t xml:space="preserve">§ 3. </w:t>
      </w:r>
      <w:r w:rsidR="00D36A96" w:rsidRPr="00D36A96">
        <w:rPr>
          <w:rFonts w:ascii="Times New Roman" w:eastAsia="Calibri" w:hAnsi="Times New Roman" w:cs="Times New Roman"/>
          <w:sz w:val="24"/>
          <w:szCs w:val="24"/>
          <w:lang w:eastAsia="pl-PL"/>
        </w:rPr>
        <w:t>Wykonanie uchwały powierza się Przewodniczącemu Komisji Rewizyjnej Rady Powiatu Włoszczowskiego.</w:t>
      </w:r>
      <w:r w:rsidR="00D36A9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D36A96" w:rsidRPr="00D36A96">
        <w:rPr>
          <w:rFonts w:ascii="Times New Roman" w:eastAsia="Calibri" w:hAnsi="Times New Roman" w:cs="Times New Roman"/>
          <w:spacing w:val="-4"/>
          <w:sz w:val="24"/>
          <w:szCs w:val="24"/>
          <w:lang w:eastAsia="pl-PL"/>
        </w:rPr>
        <w:t>§ 4. Uchwała wchodzi w życie z dniem podjęcia</w:t>
      </w:r>
      <w:r>
        <w:rPr>
          <w:rFonts w:ascii="Times New Roman" w:eastAsia="Calibri" w:hAnsi="Times New Roman" w:cs="Times New Roman"/>
          <w:spacing w:val="-4"/>
          <w:sz w:val="24"/>
          <w:szCs w:val="24"/>
          <w:lang w:eastAsia="pl-PL"/>
        </w:rPr>
        <w:t>”</w:t>
      </w:r>
      <w:r w:rsidR="00D36A96" w:rsidRPr="00D36A96">
        <w:rPr>
          <w:rFonts w:ascii="Times New Roman" w:eastAsia="Calibri" w:hAnsi="Times New Roman" w:cs="Times New Roman"/>
          <w:spacing w:val="-4"/>
          <w:sz w:val="24"/>
          <w:szCs w:val="24"/>
          <w:lang w:eastAsia="pl-PL"/>
        </w:rPr>
        <w:t>.</w:t>
      </w:r>
    </w:p>
    <w:p w14:paraId="77B58E7E" w14:textId="69110CC7" w:rsidR="00A8126F" w:rsidRPr="00D36A96" w:rsidRDefault="00A8126F" w:rsidP="00D36A96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Poddał pod głosowanie wniosek o wprowadzenie do porządku obrad projektu uchwały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sprawie</w:t>
      </w:r>
      <w:r w:rsidRPr="00D36A96">
        <w:rPr>
          <w:rFonts w:ascii="Times New Roman" w:hAnsi="Times New Roman" w:cs="Times New Roman"/>
          <w:sz w:val="24"/>
          <w:szCs w:val="24"/>
        </w:rPr>
        <w:t xml:space="preserve"> </w:t>
      </w:r>
      <w:r w:rsidRPr="00694ACA">
        <w:rPr>
          <w:rFonts w:ascii="Times New Roman" w:hAnsi="Times New Roman" w:cs="Times New Roman"/>
          <w:sz w:val="24"/>
          <w:szCs w:val="24"/>
        </w:rPr>
        <w:t>zlecenia Komisji Rewizyjnej przeprowadzenia kontroli nieprzewidzianej w planie kontroli na 2026 rok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416E64" w14:textId="75D017F2" w:rsidR="001E02C0" w:rsidRPr="00191024" w:rsidRDefault="001E02C0" w:rsidP="001E02C0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91024">
        <w:rPr>
          <w:rFonts w:ascii="Times New Roman" w:hAnsi="Times New Roman" w:cs="Times New Roman"/>
          <w:sz w:val="24"/>
          <w:szCs w:val="24"/>
        </w:rPr>
        <w:t xml:space="preserve">Wniosek o wprowadzenie do porządku obrad projektu </w:t>
      </w:r>
      <w:r>
        <w:rPr>
          <w:rFonts w:ascii="Times New Roman" w:hAnsi="Times New Roman" w:cs="Times New Roman"/>
          <w:sz w:val="24"/>
          <w:szCs w:val="24"/>
        </w:rPr>
        <w:t xml:space="preserve">uchwały w sprawie </w:t>
      </w:r>
      <w:r w:rsidRPr="00694ACA">
        <w:rPr>
          <w:rFonts w:ascii="Times New Roman" w:hAnsi="Times New Roman" w:cs="Times New Roman"/>
          <w:sz w:val="24"/>
          <w:szCs w:val="24"/>
        </w:rPr>
        <w:t>zlecenia Komisji Rewizyjnej przeprowadzenia kontroli nieprzewidzianej w planie kontroli na 2026 rok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1024">
        <w:rPr>
          <w:rFonts w:ascii="Times New Roman" w:hAnsi="Times New Roman" w:cs="Times New Roman"/>
          <w:sz w:val="24"/>
          <w:szCs w:val="24"/>
        </w:rPr>
        <w:t xml:space="preserve">został przyjęty jednogłośnie 16 głosami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1024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1910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34AC19" w14:textId="77777777" w:rsidR="001E02C0" w:rsidRDefault="001E02C0" w:rsidP="001E02C0">
      <w:pPr>
        <w:pStyle w:val="Akapitzlist"/>
        <w:widowControl w:val="0"/>
        <w:ind w:left="0"/>
        <w:jc w:val="both"/>
        <w:rPr>
          <w:sz w:val="12"/>
          <w:szCs w:val="12"/>
        </w:rPr>
      </w:pPr>
    </w:p>
    <w:p w14:paraId="79BB16A4" w14:textId="4B339347" w:rsidR="001E02C0" w:rsidRDefault="001E02C0" w:rsidP="001E02C0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71C6">
        <w:rPr>
          <w:rFonts w:ascii="Times New Roman" w:hAnsi="Times New Roman" w:cs="Times New Roman"/>
          <w:sz w:val="24"/>
          <w:szCs w:val="24"/>
        </w:rPr>
        <w:t xml:space="preserve">Rada Powiatu </w:t>
      </w:r>
      <w:r>
        <w:rPr>
          <w:rFonts w:ascii="Times New Roman" w:hAnsi="Times New Roman" w:cs="Times New Roman"/>
          <w:sz w:val="24"/>
          <w:szCs w:val="24"/>
        </w:rPr>
        <w:t xml:space="preserve">jednogłośnie </w:t>
      </w:r>
      <w:r w:rsidRPr="007371C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71C6">
        <w:rPr>
          <w:rFonts w:ascii="Times New Roman" w:hAnsi="Times New Roman" w:cs="Times New Roman"/>
          <w:sz w:val="24"/>
          <w:szCs w:val="24"/>
        </w:rPr>
        <w:t xml:space="preserve"> głosami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371C6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3B7E20">
        <w:rPr>
          <w:rFonts w:ascii="Times New Roman" w:hAnsi="Times New Roman" w:cs="Times New Roman"/>
          <w:sz w:val="24"/>
          <w:szCs w:val="24"/>
        </w:rPr>
        <w:t>zatwierdziła porządek obrad</w:t>
      </w:r>
      <w:r w:rsidRPr="007371C6">
        <w:rPr>
          <w:rFonts w:ascii="Times New Roman" w:hAnsi="Times New Roman" w:cs="Times New Roman"/>
          <w:sz w:val="24"/>
          <w:szCs w:val="24"/>
        </w:rPr>
        <w:t xml:space="preserve"> z wprowadzon</w:t>
      </w:r>
      <w:r>
        <w:rPr>
          <w:rFonts w:ascii="Times New Roman" w:hAnsi="Times New Roman" w:cs="Times New Roman"/>
          <w:sz w:val="24"/>
          <w:szCs w:val="24"/>
        </w:rPr>
        <w:t>ymi</w:t>
      </w:r>
      <w:r w:rsidRPr="007371C6">
        <w:rPr>
          <w:rFonts w:ascii="Times New Roman" w:hAnsi="Times New Roman" w:cs="Times New Roman"/>
          <w:sz w:val="24"/>
          <w:szCs w:val="24"/>
        </w:rPr>
        <w:t xml:space="preserve"> zmian</w:t>
      </w:r>
      <w:r>
        <w:rPr>
          <w:rFonts w:ascii="Times New Roman" w:hAnsi="Times New Roman" w:cs="Times New Roman"/>
          <w:sz w:val="24"/>
          <w:szCs w:val="24"/>
        </w:rPr>
        <w:t>ami</w:t>
      </w:r>
      <w:r w:rsidRPr="007371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E98F64" w14:textId="77777777" w:rsidR="001E02C0" w:rsidRPr="001E02C0" w:rsidRDefault="001E02C0" w:rsidP="001E02C0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6A3211ED" w14:textId="7B8C30A9" w:rsidR="003B7E20" w:rsidRPr="003B7E20" w:rsidRDefault="003B7E20" w:rsidP="003B7E20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1F4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C93BEA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8C1F43">
        <w:rPr>
          <w:rFonts w:ascii="Times New Roman" w:hAnsi="Times New Roman" w:cs="Times New Roman"/>
          <w:b/>
          <w:bCs/>
          <w:sz w:val="24"/>
          <w:szCs w:val="24"/>
          <w:u w:val="single"/>
        </w:rPr>
        <w:t>-go podpunktu 1-go/</w:t>
      </w:r>
    </w:p>
    <w:p w14:paraId="1DE6AD08" w14:textId="101389BC" w:rsidR="003B7E20" w:rsidRDefault="003B7E20" w:rsidP="003B7E20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F32149">
        <w:rPr>
          <w:rFonts w:ascii="Times New Roman" w:hAnsi="Times New Roman" w:cs="Times New Roman"/>
          <w:sz w:val="24"/>
          <w:szCs w:val="24"/>
        </w:rPr>
        <w:t>powiedział, że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5244B1">
        <w:rPr>
          <w:rFonts w:ascii="Times New Roman" w:hAnsi="Times New Roman" w:cs="Times New Roman"/>
          <w:sz w:val="24"/>
          <w:szCs w:val="24"/>
        </w:rPr>
        <w:t xml:space="preserve">projekt </w:t>
      </w:r>
      <w:r w:rsidRPr="003B7E20">
        <w:rPr>
          <w:rFonts w:ascii="Times New Roman" w:hAnsi="Times New Roman" w:cs="Times New Roman"/>
          <w:sz w:val="24"/>
          <w:szCs w:val="24"/>
        </w:rPr>
        <w:t>uchwał</w:t>
      </w:r>
      <w:r w:rsidR="005244B1">
        <w:rPr>
          <w:rFonts w:ascii="Times New Roman" w:hAnsi="Times New Roman" w:cs="Times New Roman"/>
          <w:sz w:val="24"/>
          <w:szCs w:val="24"/>
        </w:rPr>
        <w:t>y</w:t>
      </w:r>
      <w:r w:rsidRPr="003B7E20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1E02C0" w:rsidRPr="00694ACA">
        <w:rPr>
          <w:rFonts w:ascii="Times New Roman" w:hAnsi="Times New Roman" w:cs="Times New Roman"/>
          <w:iCs/>
          <w:color w:val="000000"/>
          <w:sz w:val="24"/>
          <w:szCs w:val="24"/>
        </w:rPr>
        <w:t>tygodniowego obowiązkowego wymiaru godzin zajęć nauczycieli prowadzących kształcenie w formie zaocznej i kształcenia na odległość oraz zasady zaliczania do wymiaru godzin poszczególnych zajęć w formie zaocznej i w kształceniu na odległość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FA1956">
        <w:rPr>
          <w:rFonts w:ascii="Times New Roman" w:hAnsi="Times New Roman" w:cs="Times New Roman"/>
          <w:sz w:val="24"/>
          <w:szCs w:val="24"/>
        </w:rPr>
        <w:t>był omawiany na posiedzeniach Komisji</w:t>
      </w:r>
      <w:r w:rsidR="001E02C0">
        <w:rPr>
          <w:rFonts w:ascii="Times New Roman" w:hAnsi="Times New Roman" w:cs="Times New Roman"/>
          <w:sz w:val="24"/>
          <w:szCs w:val="24"/>
        </w:rPr>
        <w:t>.</w:t>
      </w:r>
      <w:r w:rsidR="00656259">
        <w:rPr>
          <w:rFonts w:ascii="Times New Roman" w:hAnsi="Times New Roman" w:cs="Times New Roman"/>
          <w:sz w:val="24"/>
          <w:szCs w:val="24"/>
        </w:rPr>
        <w:t xml:space="preserve"> </w:t>
      </w:r>
      <w:r w:rsidR="00FA1956">
        <w:rPr>
          <w:rFonts w:ascii="Times New Roman" w:hAnsi="Times New Roman" w:cs="Times New Roman"/>
          <w:sz w:val="24"/>
          <w:szCs w:val="24"/>
        </w:rPr>
        <w:t xml:space="preserve">Zapytał, czy do projektu uchwały są jeszcze pytania. </w:t>
      </w:r>
    </w:p>
    <w:p w14:paraId="6A3491C5" w14:textId="77777777" w:rsidR="001A2B35" w:rsidRPr="001A2B35" w:rsidRDefault="001A2B35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2B35">
        <w:rPr>
          <w:rFonts w:ascii="Times New Roman" w:hAnsi="Times New Roman" w:cs="Times New Roman"/>
          <w:sz w:val="24"/>
          <w:szCs w:val="24"/>
        </w:rPr>
        <w:t>Pytań nie było.</w:t>
      </w:r>
    </w:p>
    <w:p w14:paraId="3384248C" w14:textId="77777777" w:rsidR="00413B88" w:rsidRPr="003B7E20" w:rsidRDefault="00413B88" w:rsidP="00413B88">
      <w:pPr>
        <w:pStyle w:val="Tekstpodstawowy"/>
        <w:spacing w:line="276" w:lineRule="auto"/>
      </w:pPr>
      <w:r w:rsidRPr="003B7E20">
        <w:rPr>
          <w:u w:val="single"/>
        </w:rPr>
        <w:t>Pan</w:t>
      </w:r>
      <w:r>
        <w:rPr>
          <w:u w:val="single"/>
        </w:rPr>
        <w:t>i</w:t>
      </w:r>
      <w:r w:rsidRPr="003B7E20">
        <w:rPr>
          <w:u w:val="single"/>
        </w:rPr>
        <w:t xml:space="preserve"> </w:t>
      </w:r>
      <w:r>
        <w:rPr>
          <w:u w:val="single"/>
        </w:rPr>
        <w:t>Monika Skoczek</w:t>
      </w:r>
      <w:r w:rsidRPr="003B7E20">
        <w:t xml:space="preserve"> Wiceprzewodnicząc</w:t>
      </w:r>
      <w:r>
        <w:t>a</w:t>
      </w:r>
      <w:r w:rsidRPr="003B7E20">
        <w:t xml:space="preserve"> Rady Powiatu Włoszczowskiego odczytał</w:t>
      </w:r>
      <w:r>
        <w:t xml:space="preserve">a sentencję </w:t>
      </w:r>
      <w:r w:rsidRPr="003B7E20">
        <w:t>w/w projekt</w:t>
      </w:r>
      <w:r>
        <w:t>u</w:t>
      </w:r>
      <w:r w:rsidRPr="003B7E20">
        <w:t xml:space="preserve"> uchwały.</w:t>
      </w:r>
    </w:p>
    <w:p w14:paraId="28ABFE8C" w14:textId="77777777" w:rsidR="003B7E20" w:rsidRPr="002C65A7" w:rsidRDefault="003B7E20" w:rsidP="003B7E20">
      <w:pPr>
        <w:pStyle w:val="Tekstpodstawowy"/>
        <w:spacing w:line="276" w:lineRule="auto"/>
        <w:rPr>
          <w:sz w:val="12"/>
          <w:szCs w:val="12"/>
        </w:rPr>
      </w:pPr>
    </w:p>
    <w:p w14:paraId="66B3BF9F" w14:textId="4D008CF2" w:rsidR="003B7E20" w:rsidRDefault="003B7E20" w:rsidP="002C65A7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071CE">
        <w:rPr>
          <w:rFonts w:ascii="Times New Roman" w:hAnsi="Times New Roman" w:cs="Times New Roman"/>
          <w:sz w:val="24"/>
          <w:szCs w:val="24"/>
        </w:rPr>
        <w:t xml:space="preserve">Rada Powiatu </w:t>
      </w:r>
      <w:r w:rsidR="001A2B35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="00F9032C">
        <w:rPr>
          <w:rFonts w:ascii="Times New Roman" w:hAnsi="Times New Roman" w:cs="Times New Roman"/>
          <w:sz w:val="24"/>
          <w:szCs w:val="24"/>
        </w:rPr>
        <w:t>1</w:t>
      </w:r>
      <w:r w:rsidR="001E02C0">
        <w:rPr>
          <w:rFonts w:ascii="Times New Roman" w:hAnsi="Times New Roman" w:cs="Times New Roman"/>
          <w:sz w:val="24"/>
          <w:szCs w:val="24"/>
        </w:rPr>
        <w:t>6</w:t>
      </w:r>
      <w:r w:rsidRPr="006071CE">
        <w:rPr>
          <w:rFonts w:ascii="Times New Roman" w:hAnsi="Times New Roman" w:cs="Times New Roman"/>
          <w:sz w:val="24"/>
          <w:szCs w:val="24"/>
        </w:rPr>
        <w:t xml:space="preserve"> głosami „za” podjęła uchwałę Nr </w:t>
      </w:r>
      <w:r w:rsidR="002C65A7" w:rsidRPr="006071CE">
        <w:rPr>
          <w:rFonts w:ascii="Times New Roman" w:hAnsi="Times New Roman" w:cs="Times New Roman"/>
          <w:sz w:val="24"/>
          <w:szCs w:val="24"/>
        </w:rPr>
        <w:t>X</w:t>
      </w:r>
      <w:r w:rsidR="005D058C">
        <w:rPr>
          <w:rFonts w:ascii="Times New Roman" w:hAnsi="Times New Roman" w:cs="Times New Roman"/>
          <w:sz w:val="24"/>
          <w:szCs w:val="24"/>
        </w:rPr>
        <w:t>X</w:t>
      </w:r>
      <w:r w:rsidR="008C1F43">
        <w:rPr>
          <w:rFonts w:ascii="Times New Roman" w:hAnsi="Times New Roman" w:cs="Times New Roman"/>
          <w:sz w:val="24"/>
          <w:szCs w:val="24"/>
        </w:rPr>
        <w:t>X</w:t>
      </w:r>
      <w:r w:rsidR="001A2B35">
        <w:rPr>
          <w:rFonts w:ascii="Times New Roman" w:hAnsi="Times New Roman" w:cs="Times New Roman"/>
          <w:sz w:val="24"/>
          <w:szCs w:val="24"/>
        </w:rPr>
        <w:t>I</w:t>
      </w:r>
      <w:r w:rsidR="001E02C0">
        <w:rPr>
          <w:rFonts w:ascii="Times New Roman" w:hAnsi="Times New Roman" w:cs="Times New Roman"/>
          <w:sz w:val="24"/>
          <w:szCs w:val="24"/>
        </w:rPr>
        <w:t>I</w:t>
      </w:r>
      <w:r w:rsidRPr="006071CE">
        <w:rPr>
          <w:rFonts w:ascii="Times New Roman" w:hAnsi="Times New Roman" w:cs="Times New Roman"/>
          <w:sz w:val="24"/>
          <w:szCs w:val="24"/>
        </w:rPr>
        <w:t>/</w:t>
      </w:r>
      <w:r w:rsidR="005D058C">
        <w:rPr>
          <w:rFonts w:ascii="Times New Roman" w:hAnsi="Times New Roman" w:cs="Times New Roman"/>
          <w:sz w:val="24"/>
          <w:szCs w:val="24"/>
        </w:rPr>
        <w:t>1</w:t>
      </w:r>
      <w:r w:rsidR="001E02C0">
        <w:rPr>
          <w:rFonts w:ascii="Times New Roman" w:hAnsi="Times New Roman" w:cs="Times New Roman"/>
          <w:sz w:val="24"/>
          <w:szCs w:val="24"/>
        </w:rPr>
        <w:t>74</w:t>
      </w:r>
      <w:r w:rsidRPr="006071CE">
        <w:rPr>
          <w:rFonts w:ascii="Times New Roman" w:hAnsi="Times New Roman" w:cs="Times New Roman"/>
          <w:sz w:val="24"/>
          <w:szCs w:val="24"/>
        </w:rPr>
        <w:t>/2</w:t>
      </w:r>
      <w:r w:rsidR="005D058C">
        <w:rPr>
          <w:rFonts w:ascii="Times New Roman" w:hAnsi="Times New Roman" w:cs="Times New Roman"/>
          <w:sz w:val="24"/>
          <w:szCs w:val="24"/>
        </w:rPr>
        <w:t>6</w:t>
      </w:r>
      <w:r w:rsidRPr="006071CE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1E02C0" w:rsidRPr="00694AC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tygodniowego obowiązkowego wymiaru godzin zajęć nauczycieli prowadzących kształcenie </w:t>
      </w:r>
      <w:r w:rsidR="001E02C0">
        <w:rPr>
          <w:rFonts w:ascii="Times New Roman" w:hAnsi="Times New Roman" w:cs="Times New Roman"/>
          <w:iCs/>
          <w:color w:val="000000"/>
          <w:sz w:val="24"/>
          <w:szCs w:val="24"/>
        </w:rPr>
        <w:br/>
      </w:r>
      <w:r w:rsidR="001E02C0" w:rsidRPr="00694ACA">
        <w:rPr>
          <w:rFonts w:ascii="Times New Roman" w:hAnsi="Times New Roman" w:cs="Times New Roman"/>
          <w:iCs/>
          <w:color w:val="000000"/>
          <w:sz w:val="24"/>
          <w:szCs w:val="24"/>
        </w:rPr>
        <w:t>w formie zaocznej i kształcenia na odległość oraz zasady zaliczania do wymiaru godzin poszczególnych zajęć w formie zaocznej i w kształceniu na odległość</w:t>
      </w:r>
      <w:r w:rsidRPr="006071CE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7D75C058" w14:textId="77777777" w:rsidR="002C65A7" w:rsidRPr="002C65A7" w:rsidRDefault="002C65A7" w:rsidP="002C65A7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18CB1FF7" w14:textId="412A8A57" w:rsidR="003B7E20" w:rsidRPr="003B7E20" w:rsidRDefault="003B7E20" w:rsidP="003B7E20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6659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C93BEA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166593">
        <w:rPr>
          <w:rFonts w:ascii="Times New Roman" w:hAnsi="Times New Roman" w:cs="Times New Roman"/>
          <w:b/>
          <w:bCs/>
          <w:sz w:val="24"/>
          <w:szCs w:val="24"/>
          <w:u w:val="single"/>
        </w:rPr>
        <w:t>-go podpunktu 2-go/</w:t>
      </w:r>
    </w:p>
    <w:p w14:paraId="778C3E01" w14:textId="22F0F4AB" w:rsidR="00FC33A8" w:rsidRDefault="003B7E20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1371FB">
        <w:rPr>
          <w:rFonts w:ascii="Times New Roman" w:hAnsi="Times New Roman" w:cs="Times New Roman"/>
          <w:sz w:val="24"/>
          <w:szCs w:val="24"/>
        </w:rPr>
        <w:t xml:space="preserve">poinformował, że </w:t>
      </w:r>
      <w:r w:rsidR="005244B1">
        <w:rPr>
          <w:rFonts w:ascii="Times New Roman" w:hAnsi="Times New Roman" w:cs="Times New Roman"/>
          <w:sz w:val="24"/>
          <w:szCs w:val="24"/>
        </w:rPr>
        <w:t xml:space="preserve">projekt </w:t>
      </w:r>
      <w:r w:rsidR="006071CE" w:rsidRPr="003B7E20">
        <w:rPr>
          <w:rFonts w:ascii="Times New Roman" w:hAnsi="Times New Roman" w:cs="Times New Roman"/>
          <w:sz w:val="24"/>
          <w:szCs w:val="24"/>
        </w:rPr>
        <w:t>uchwał</w:t>
      </w:r>
      <w:r w:rsidR="005244B1">
        <w:rPr>
          <w:rFonts w:ascii="Times New Roman" w:hAnsi="Times New Roman" w:cs="Times New Roman"/>
          <w:sz w:val="24"/>
          <w:szCs w:val="24"/>
        </w:rPr>
        <w:t>y</w:t>
      </w:r>
      <w:r w:rsidR="006071CE" w:rsidRPr="003B7E20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1E02C0" w:rsidRPr="00694ACA">
        <w:rPr>
          <w:rFonts w:ascii="Times New Roman" w:hAnsi="Times New Roman" w:cs="Times New Roman"/>
          <w:sz w:val="24"/>
          <w:szCs w:val="24"/>
        </w:rPr>
        <w:t>trybu prac nad projektem uchwały budżetowej powiatu</w:t>
      </w:r>
      <w:r w:rsidR="001E02C0">
        <w:rPr>
          <w:rFonts w:ascii="Times New Roman" w:hAnsi="Times New Roman" w:cs="Times New Roman"/>
          <w:sz w:val="24"/>
          <w:szCs w:val="24"/>
        </w:rPr>
        <w:t xml:space="preserve"> </w:t>
      </w:r>
      <w:r w:rsidR="001371FB">
        <w:rPr>
          <w:rFonts w:ascii="Times New Roman" w:hAnsi="Times New Roman" w:cs="Times New Roman"/>
          <w:sz w:val="24"/>
          <w:szCs w:val="24"/>
        </w:rPr>
        <w:t xml:space="preserve">był omawiany na posiedzeniach Komisji </w:t>
      </w:r>
      <w:r w:rsidR="001E511E">
        <w:rPr>
          <w:rFonts w:ascii="Times New Roman" w:hAnsi="Times New Roman" w:cs="Times New Roman"/>
          <w:sz w:val="24"/>
          <w:szCs w:val="24"/>
        </w:rPr>
        <w:t xml:space="preserve">przez </w:t>
      </w:r>
      <w:r w:rsidR="001371FB">
        <w:rPr>
          <w:rFonts w:ascii="Times New Roman" w:hAnsi="Times New Roman" w:cs="Times New Roman"/>
          <w:sz w:val="24"/>
          <w:szCs w:val="24"/>
        </w:rPr>
        <w:t xml:space="preserve">p. Skarbnik. Zapytał, czy </w:t>
      </w:r>
      <w:r w:rsidR="00862E92">
        <w:rPr>
          <w:rFonts w:ascii="Times New Roman" w:hAnsi="Times New Roman" w:cs="Times New Roman"/>
          <w:sz w:val="24"/>
          <w:szCs w:val="24"/>
        </w:rPr>
        <w:t xml:space="preserve">są </w:t>
      </w:r>
      <w:r w:rsidR="001371FB">
        <w:rPr>
          <w:rFonts w:ascii="Times New Roman" w:hAnsi="Times New Roman" w:cs="Times New Roman"/>
          <w:sz w:val="24"/>
          <w:szCs w:val="24"/>
        </w:rPr>
        <w:t xml:space="preserve">jeszcze </w:t>
      </w:r>
      <w:r w:rsidR="00862E92">
        <w:rPr>
          <w:rFonts w:ascii="Times New Roman" w:hAnsi="Times New Roman" w:cs="Times New Roman"/>
          <w:sz w:val="24"/>
          <w:szCs w:val="24"/>
        </w:rPr>
        <w:t>pytania</w:t>
      </w:r>
      <w:r w:rsidR="001371FB">
        <w:rPr>
          <w:rFonts w:ascii="Times New Roman" w:hAnsi="Times New Roman" w:cs="Times New Roman"/>
          <w:sz w:val="24"/>
          <w:szCs w:val="24"/>
        </w:rPr>
        <w:t xml:space="preserve"> do projektu uchwały</w:t>
      </w:r>
      <w:r w:rsidRPr="003B7E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D722CB" w14:textId="77777777" w:rsidR="00C93BEA" w:rsidRPr="001A2B35" w:rsidRDefault="00C93BEA" w:rsidP="00C93BEA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2B35">
        <w:rPr>
          <w:rFonts w:ascii="Times New Roman" w:hAnsi="Times New Roman" w:cs="Times New Roman"/>
          <w:sz w:val="24"/>
          <w:szCs w:val="24"/>
        </w:rPr>
        <w:t>Pytań nie było.</w:t>
      </w:r>
    </w:p>
    <w:p w14:paraId="025E8716" w14:textId="77777777" w:rsidR="00C93BEA" w:rsidRPr="003B7E20" w:rsidRDefault="00C93BEA" w:rsidP="00C93BEA">
      <w:pPr>
        <w:pStyle w:val="Tekstpodstawowy"/>
        <w:spacing w:line="276" w:lineRule="auto"/>
      </w:pPr>
      <w:r w:rsidRPr="003B7E20">
        <w:rPr>
          <w:u w:val="single"/>
        </w:rPr>
        <w:t>Pan</w:t>
      </w:r>
      <w:r>
        <w:rPr>
          <w:u w:val="single"/>
        </w:rPr>
        <w:t>i</w:t>
      </w:r>
      <w:r w:rsidRPr="003B7E20">
        <w:rPr>
          <w:u w:val="single"/>
        </w:rPr>
        <w:t xml:space="preserve"> </w:t>
      </w:r>
      <w:r>
        <w:rPr>
          <w:u w:val="single"/>
        </w:rPr>
        <w:t>Monika Skoczek</w:t>
      </w:r>
      <w:r w:rsidRPr="003B7E20">
        <w:t xml:space="preserve"> Wiceprzewodnicząc</w:t>
      </w:r>
      <w:r>
        <w:t>a</w:t>
      </w:r>
      <w:r w:rsidRPr="003B7E20">
        <w:t xml:space="preserve"> Rady Powiatu Włoszczowskiego odczytał</w:t>
      </w:r>
      <w:r>
        <w:t xml:space="preserve">a sentencję </w:t>
      </w:r>
      <w:r w:rsidRPr="003B7E20">
        <w:t>w/w projekt</w:t>
      </w:r>
      <w:r>
        <w:t>u</w:t>
      </w:r>
      <w:r w:rsidRPr="003B7E20">
        <w:t xml:space="preserve"> uchwały.</w:t>
      </w:r>
    </w:p>
    <w:p w14:paraId="30D74925" w14:textId="77777777" w:rsidR="003B7E20" w:rsidRPr="002C65A7" w:rsidRDefault="003B7E20" w:rsidP="003B7E20">
      <w:pPr>
        <w:pStyle w:val="Tekstpodstawowy"/>
        <w:spacing w:line="276" w:lineRule="auto"/>
        <w:rPr>
          <w:sz w:val="12"/>
          <w:szCs w:val="12"/>
        </w:rPr>
      </w:pPr>
    </w:p>
    <w:p w14:paraId="4E1DDF45" w14:textId="2327C4EF" w:rsidR="003B7E20" w:rsidRDefault="003B7E20" w:rsidP="002C65A7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Rada Powiatu </w:t>
      </w:r>
      <w:r w:rsidR="001A2B35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="00F9032C">
        <w:rPr>
          <w:rFonts w:ascii="Times New Roman" w:hAnsi="Times New Roman" w:cs="Times New Roman"/>
          <w:sz w:val="24"/>
          <w:szCs w:val="24"/>
        </w:rPr>
        <w:t>1</w:t>
      </w:r>
      <w:r w:rsidR="001E511E">
        <w:rPr>
          <w:rFonts w:ascii="Times New Roman" w:hAnsi="Times New Roman" w:cs="Times New Roman"/>
          <w:sz w:val="24"/>
          <w:szCs w:val="24"/>
        </w:rPr>
        <w:t>6</w:t>
      </w:r>
      <w:r w:rsidR="00F9032C" w:rsidRPr="006071CE">
        <w:rPr>
          <w:rFonts w:ascii="Times New Roman" w:hAnsi="Times New Roman" w:cs="Times New Roman"/>
          <w:sz w:val="24"/>
          <w:szCs w:val="24"/>
        </w:rPr>
        <w:t xml:space="preserve"> głosami „za” </w:t>
      </w:r>
      <w:r w:rsidRPr="003B7E20">
        <w:rPr>
          <w:rFonts w:ascii="Times New Roman" w:hAnsi="Times New Roman" w:cs="Times New Roman"/>
          <w:sz w:val="24"/>
          <w:szCs w:val="24"/>
        </w:rPr>
        <w:t>podjęła uchwałę Nr X</w:t>
      </w:r>
      <w:r w:rsidR="005D058C">
        <w:rPr>
          <w:rFonts w:ascii="Times New Roman" w:hAnsi="Times New Roman" w:cs="Times New Roman"/>
          <w:sz w:val="24"/>
          <w:szCs w:val="24"/>
        </w:rPr>
        <w:t>X</w:t>
      </w:r>
      <w:r w:rsidR="008C1F43">
        <w:rPr>
          <w:rFonts w:ascii="Times New Roman" w:hAnsi="Times New Roman" w:cs="Times New Roman"/>
          <w:sz w:val="24"/>
          <w:szCs w:val="24"/>
        </w:rPr>
        <w:t>X</w:t>
      </w:r>
      <w:r w:rsidR="001E511E">
        <w:rPr>
          <w:rFonts w:ascii="Times New Roman" w:hAnsi="Times New Roman" w:cs="Times New Roman"/>
          <w:sz w:val="24"/>
          <w:szCs w:val="24"/>
        </w:rPr>
        <w:t>I</w:t>
      </w:r>
      <w:r w:rsidR="001A2B35">
        <w:rPr>
          <w:rFonts w:ascii="Times New Roman" w:hAnsi="Times New Roman" w:cs="Times New Roman"/>
          <w:sz w:val="24"/>
          <w:szCs w:val="24"/>
        </w:rPr>
        <w:t>I</w:t>
      </w:r>
      <w:r w:rsidRPr="003B7E20">
        <w:rPr>
          <w:rFonts w:ascii="Times New Roman" w:hAnsi="Times New Roman" w:cs="Times New Roman"/>
          <w:sz w:val="24"/>
          <w:szCs w:val="24"/>
        </w:rPr>
        <w:t>/</w:t>
      </w:r>
      <w:r w:rsidR="005D058C">
        <w:rPr>
          <w:rFonts w:ascii="Times New Roman" w:hAnsi="Times New Roman" w:cs="Times New Roman"/>
          <w:sz w:val="24"/>
          <w:szCs w:val="24"/>
        </w:rPr>
        <w:t>1</w:t>
      </w:r>
      <w:r w:rsidR="001E511E">
        <w:rPr>
          <w:rFonts w:ascii="Times New Roman" w:hAnsi="Times New Roman" w:cs="Times New Roman"/>
          <w:sz w:val="24"/>
          <w:szCs w:val="24"/>
        </w:rPr>
        <w:t>75</w:t>
      </w:r>
      <w:r w:rsidRPr="003B7E20">
        <w:rPr>
          <w:rFonts w:ascii="Times New Roman" w:hAnsi="Times New Roman" w:cs="Times New Roman"/>
          <w:sz w:val="24"/>
          <w:szCs w:val="24"/>
        </w:rPr>
        <w:t>/2</w:t>
      </w:r>
      <w:r w:rsidR="005D058C">
        <w:rPr>
          <w:rFonts w:ascii="Times New Roman" w:hAnsi="Times New Roman" w:cs="Times New Roman"/>
          <w:sz w:val="24"/>
          <w:szCs w:val="24"/>
        </w:rPr>
        <w:t>6</w:t>
      </w:r>
      <w:r w:rsidRPr="003B7E20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1E511E" w:rsidRPr="00694ACA">
        <w:rPr>
          <w:rFonts w:ascii="Times New Roman" w:hAnsi="Times New Roman" w:cs="Times New Roman"/>
          <w:sz w:val="24"/>
          <w:szCs w:val="24"/>
        </w:rPr>
        <w:t>trybu prac nad projektem uchwały budżetowej powiatu</w:t>
      </w:r>
      <w:r w:rsidRPr="003B7E20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78C8E641" w14:textId="77777777" w:rsidR="00E665B6" w:rsidRPr="00E665B6" w:rsidRDefault="00E665B6" w:rsidP="002C65A7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16771706" w14:textId="05D562BB" w:rsidR="00E665B6" w:rsidRPr="003B7E20" w:rsidRDefault="00E665B6" w:rsidP="00E665B6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C93BEA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-go podpunktu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120A75B7" w14:textId="576DE8D1" w:rsidR="00B5058E" w:rsidRDefault="008C1F43" w:rsidP="00B5058E">
      <w:pPr>
        <w:pStyle w:val="Akapitzlist"/>
        <w:widowControl w:val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poinformował, że </w:t>
      </w:r>
      <w:r w:rsidR="001371FB">
        <w:rPr>
          <w:rFonts w:ascii="Times New Roman" w:hAnsi="Times New Roman" w:cs="Times New Roman"/>
          <w:sz w:val="24"/>
          <w:szCs w:val="24"/>
        </w:rPr>
        <w:t>projekt</w:t>
      </w:r>
      <w:r>
        <w:rPr>
          <w:rFonts w:ascii="Times New Roman" w:hAnsi="Times New Roman" w:cs="Times New Roman"/>
          <w:sz w:val="24"/>
          <w:szCs w:val="24"/>
        </w:rPr>
        <w:t xml:space="preserve"> uchwały w sprawie </w:t>
      </w:r>
      <w:r w:rsidR="001E511E" w:rsidRPr="00694ACA">
        <w:rPr>
          <w:rFonts w:ascii="Times New Roman" w:eastAsia="Batang" w:hAnsi="Times New Roman" w:cs="Times New Roman"/>
          <w:bCs/>
          <w:sz w:val="24"/>
          <w:szCs w:val="24"/>
        </w:rPr>
        <w:t>rozpatrzenia skargi na działania Zarządu Dróg Powiatowych we Włoszczowie</w:t>
      </w:r>
      <w:r w:rsid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radni </w:t>
      </w:r>
      <w:r w:rsidR="001E511E">
        <w:rPr>
          <w:rFonts w:ascii="Times New Roman" w:hAnsi="Times New Roman" w:cs="Times New Roman"/>
          <w:color w:val="000000" w:themeColor="text1"/>
          <w:sz w:val="24"/>
          <w:szCs w:val="24"/>
        </w:rPr>
        <w:t>otrzymali z materiałami na sesję</w:t>
      </w:r>
      <w:r w:rsidR="00137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Zapytał, czy do projektu uchwały są pytania.  </w:t>
      </w:r>
    </w:p>
    <w:p w14:paraId="1478F958" w14:textId="6B36D518" w:rsidR="001371FB" w:rsidRDefault="001371FB" w:rsidP="001371FB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Pytań nie było.</w:t>
      </w:r>
    </w:p>
    <w:p w14:paraId="25611B6E" w14:textId="77777777" w:rsidR="00413B88" w:rsidRPr="003B7E20" w:rsidRDefault="00413B88" w:rsidP="00413B88">
      <w:pPr>
        <w:pStyle w:val="Tekstpodstawowy"/>
        <w:spacing w:line="276" w:lineRule="auto"/>
      </w:pPr>
      <w:r w:rsidRPr="003B7E20">
        <w:rPr>
          <w:u w:val="single"/>
        </w:rPr>
        <w:t>Pan</w:t>
      </w:r>
      <w:r>
        <w:rPr>
          <w:u w:val="single"/>
        </w:rPr>
        <w:t>i</w:t>
      </w:r>
      <w:r w:rsidRPr="003B7E20">
        <w:rPr>
          <w:u w:val="single"/>
        </w:rPr>
        <w:t xml:space="preserve"> </w:t>
      </w:r>
      <w:r>
        <w:rPr>
          <w:u w:val="single"/>
        </w:rPr>
        <w:t>Monika Skoczek</w:t>
      </w:r>
      <w:r w:rsidRPr="003B7E20">
        <w:t xml:space="preserve"> Wiceprzewodnicząc</w:t>
      </w:r>
      <w:r>
        <w:t>a</w:t>
      </w:r>
      <w:r w:rsidRPr="003B7E20">
        <w:t xml:space="preserve"> Rady Powiatu Włoszczowskiego odczytał</w:t>
      </w:r>
      <w:r>
        <w:t xml:space="preserve">a sentencję </w:t>
      </w:r>
      <w:r w:rsidRPr="003B7E20">
        <w:t>w/w projekt</w:t>
      </w:r>
      <w:r>
        <w:t>u</w:t>
      </w:r>
      <w:r w:rsidRPr="003B7E20">
        <w:t xml:space="preserve"> uchwały.</w:t>
      </w:r>
    </w:p>
    <w:p w14:paraId="725657EE" w14:textId="77777777" w:rsidR="00E665B6" w:rsidRPr="002C65A7" w:rsidRDefault="00E665B6" w:rsidP="00E665B6">
      <w:pPr>
        <w:pStyle w:val="Tekstpodstawowy"/>
        <w:spacing w:line="276" w:lineRule="auto"/>
        <w:rPr>
          <w:sz w:val="12"/>
          <w:szCs w:val="12"/>
        </w:rPr>
      </w:pPr>
    </w:p>
    <w:p w14:paraId="0A574D21" w14:textId="68F485D7" w:rsidR="001B14BE" w:rsidRDefault="00E665B6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5B6">
        <w:rPr>
          <w:rFonts w:ascii="Times New Roman" w:hAnsi="Times New Roman" w:cs="Times New Roman"/>
          <w:sz w:val="24"/>
          <w:szCs w:val="24"/>
        </w:rPr>
        <w:t xml:space="preserve">Rada Powiatu </w:t>
      </w:r>
      <w:r w:rsidR="001371FB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="00541293" w:rsidRPr="0006396C">
        <w:rPr>
          <w:rFonts w:ascii="Times New Roman" w:hAnsi="Times New Roman" w:cs="Times New Roman"/>
          <w:sz w:val="24"/>
          <w:szCs w:val="24"/>
        </w:rPr>
        <w:t>1</w:t>
      </w:r>
      <w:r w:rsidR="001E511E">
        <w:rPr>
          <w:rFonts w:ascii="Times New Roman" w:hAnsi="Times New Roman" w:cs="Times New Roman"/>
          <w:sz w:val="24"/>
          <w:szCs w:val="24"/>
        </w:rPr>
        <w:t>6</w:t>
      </w:r>
      <w:r w:rsidR="00541293" w:rsidRPr="0006396C">
        <w:rPr>
          <w:rFonts w:ascii="Times New Roman" w:hAnsi="Times New Roman" w:cs="Times New Roman"/>
          <w:sz w:val="24"/>
          <w:szCs w:val="24"/>
        </w:rPr>
        <w:t xml:space="preserve"> głosami „za”</w:t>
      </w:r>
      <w:r w:rsidR="00541293">
        <w:rPr>
          <w:rFonts w:ascii="Times New Roman" w:hAnsi="Times New Roman" w:cs="Times New Roman"/>
          <w:sz w:val="24"/>
          <w:szCs w:val="24"/>
        </w:rPr>
        <w:t xml:space="preserve"> </w:t>
      </w:r>
      <w:r w:rsidRPr="00E665B6">
        <w:rPr>
          <w:rFonts w:ascii="Times New Roman" w:hAnsi="Times New Roman" w:cs="Times New Roman"/>
          <w:sz w:val="24"/>
          <w:szCs w:val="24"/>
        </w:rPr>
        <w:t>podjęła uchwałę Nr X</w:t>
      </w:r>
      <w:r w:rsidR="005D058C">
        <w:rPr>
          <w:rFonts w:ascii="Times New Roman" w:hAnsi="Times New Roman" w:cs="Times New Roman"/>
          <w:sz w:val="24"/>
          <w:szCs w:val="24"/>
        </w:rPr>
        <w:t>X</w:t>
      </w:r>
      <w:r w:rsidR="008C1F43">
        <w:rPr>
          <w:rFonts w:ascii="Times New Roman" w:hAnsi="Times New Roman" w:cs="Times New Roman"/>
          <w:sz w:val="24"/>
          <w:szCs w:val="24"/>
        </w:rPr>
        <w:t>X</w:t>
      </w:r>
      <w:r w:rsidR="001A2B35">
        <w:rPr>
          <w:rFonts w:ascii="Times New Roman" w:hAnsi="Times New Roman" w:cs="Times New Roman"/>
          <w:sz w:val="24"/>
          <w:szCs w:val="24"/>
        </w:rPr>
        <w:t>I</w:t>
      </w:r>
      <w:r w:rsidR="001E511E">
        <w:rPr>
          <w:rFonts w:ascii="Times New Roman" w:hAnsi="Times New Roman" w:cs="Times New Roman"/>
          <w:sz w:val="24"/>
          <w:szCs w:val="24"/>
        </w:rPr>
        <w:t>I</w:t>
      </w:r>
      <w:r w:rsidRPr="00E665B6">
        <w:rPr>
          <w:rFonts w:ascii="Times New Roman" w:hAnsi="Times New Roman" w:cs="Times New Roman"/>
          <w:sz w:val="24"/>
          <w:szCs w:val="24"/>
        </w:rPr>
        <w:t>/</w:t>
      </w:r>
      <w:r w:rsidR="00310B4C">
        <w:rPr>
          <w:rFonts w:ascii="Times New Roman" w:hAnsi="Times New Roman" w:cs="Times New Roman"/>
          <w:sz w:val="24"/>
          <w:szCs w:val="24"/>
        </w:rPr>
        <w:t>1</w:t>
      </w:r>
      <w:r w:rsidR="001A2B35">
        <w:rPr>
          <w:rFonts w:ascii="Times New Roman" w:hAnsi="Times New Roman" w:cs="Times New Roman"/>
          <w:sz w:val="24"/>
          <w:szCs w:val="24"/>
        </w:rPr>
        <w:t>7</w:t>
      </w:r>
      <w:r w:rsidR="001E511E">
        <w:rPr>
          <w:rFonts w:ascii="Times New Roman" w:hAnsi="Times New Roman" w:cs="Times New Roman"/>
          <w:sz w:val="24"/>
          <w:szCs w:val="24"/>
        </w:rPr>
        <w:t>6</w:t>
      </w:r>
      <w:r w:rsidRPr="00E665B6">
        <w:rPr>
          <w:rFonts w:ascii="Times New Roman" w:hAnsi="Times New Roman" w:cs="Times New Roman"/>
          <w:sz w:val="24"/>
          <w:szCs w:val="24"/>
        </w:rPr>
        <w:t>/2</w:t>
      </w:r>
      <w:r w:rsidR="00310B4C">
        <w:rPr>
          <w:rFonts w:ascii="Times New Roman" w:hAnsi="Times New Roman" w:cs="Times New Roman"/>
          <w:sz w:val="24"/>
          <w:szCs w:val="24"/>
        </w:rPr>
        <w:t>6</w:t>
      </w:r>
      <w:r w:rsidRPr="00E665B6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1E511E" w:rsidRPr="00694ACA">
        <w:rPr>
          <w:rFonts w:ascii="Times New Roman" w:eastAsia="Batang" w:hAnsi="Times New Roman" w:cs="Times New Roman"/>
          <w:bCs/>
          <w:sz w:val="24"/>
          <w:szCs w:val="24"/>
        </w:rPr>
        <w:t>rozpatrzenia skargi na działania Zarządu Dróg Powiatowych we Włoszczowie</w:t>
      </w:r>
      <w:r w:rsidRPr="00E665B6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060B6FCC" w14:textId="77777777" w:rsidR="001A2B35" w:rsidRPr="001A2B35" w:rsidRDefault="001A2B35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33B3FC9D" w14:textId="7C4A841A" w:rsidR="00F9215B" w:rsidRPr="003B7E20" w:rsidRDefault="00F9215B" w:rsidP="00F9215B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30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C93BEA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36300D">
        <w:rPr>
          <w:rFonts w:ascii="Times New Roman" w:hAnsi="Times New Roman" w:cs="Times New Roman"/>
          <w:b/>
          <w:bCs/>
          <w:sz w:val="24"/>
          <w:szCs w:val="24"/>
          <w:u w:val="single"/>
        </w:rPr>
        <w:t>-go podpunktu 4-go/</w:t>
      </w:r>
    </w:p>
    <w:p w14:paraId="20994F4D" w14:textId="5F6F8DC8" w:rsidR="001E511E" w:rsidRDefault="008C1F43" w:rsidP="001E511E">
      <w:pPr>
        <w:pStyle w:val="Akapitzlist"/>
        <w:widowControl w:val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poinformował, że projekt uchwały </w:t>
      </w:r>
      <w:r w:rsidR="001E511E">
        <w:rPr>
          <w:rFonts w:ascii="Times New Roman" w:hAnsi="Times New Roman" w:cs="Times New Roman"/>
          <w:sz w:val="24"/>
          <w:szCs w:val="24"/>
        </w:rPr>
        <w:t xml:space="preserve">w sprawie </w:t>
      </w:r>
      <w:r w:rsidR="001E511E" w:rsidRPr="00694ACA">
        <w:rPr>
          <w:rFonts w:ascii="Times New Roman" w:eastAsia="Batang" w:hAnsi="Times New Roman" w:cs="Times New Roman"/>
          <w:bCs/>
          <w:sz w:val="24"/>
          <w:szCs w:val="24"/>
        </w:rPr>
        <w:t>odmowy uwzględniania wniosku dotyczącego wydania aktu prawa miejscowego w zakresie obowiązku transmisji, nagrywania i upubliczniania nagrań posiedzeń komisji Rady Powiatu</w:t>
      </w:r>
      <w:r w:rsid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71FB">
        <w:rPr>
          <w:rFonts w:ascii="Times New Roman" w:hAnsi="Times New Roman" w:cs="Times New Roman"/>
          <w:color w:val="000000" w:themeColor="text1"/>
          <w:sz w:val="24"/>
          <w:szCs w:val="24"/>
        </w:rPr>
        <w:t>był omawiany na posiedzeniach Komisji</w:t>
      </w:r>
      <w:r w:rsidR="0036300D">
        <w:rPr>
          <w:rFonts w:ascii="Times New Roman" w:hAnsi="Times New Roman" w:cs="Times New Roman"/>
          <w:sz w:val="24"/>
          <w:szCs w:val="24"/>
        </w:rPr>
        <w:t xml:space="preserve">. </w:t>
      </w:r>
      <w:r w:rsidR="001E51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Zapytał, czy do projektu uchwały są jeszcze pytania.  </w:t>
      </w:r>
    </w:p>
    <w:p w14:paraId="7F711973" w14:textId="3483EF53" w:rsidR="00C93BEA" w:rsidRPr="001A2B35" w:rsidRDefault="00C93BEA" w:rsidP="00C93BEA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2B35">
        <w:rPr>
          <w:rFonts w:ascii="Times New Roman" w:hAnsi="Times New Roman" w:cs="Times New Roman"/>
          <w:sz w:val="24"/>
          <w:szCs w:val="24"/>
        </w:rPr>
        <w:t>Pytań nie było.</w:t>
      </w:r>
    </w:p>
    <w:p w14:paraId="30EA5567" w14:textId="77777777" w:rsidR="00C93BEA" w:rsidRPr="003B7E20" w:rsidRDefault="00C93BEA" w:rsidP="00C93BEA">
      <w:pPr>
        <w:pStyle w:val="Tekstpodstawowy"/>
        <w:spacing w:line="276" w:lineRule="auto"/>
      </w:pPr>
      <w:r w:rsidRPr="003B7E20">
        <w:rPr>
          <w:u w:val="single"/>
        </w:rPr>
        <w:t>Pan</w:t>
      </w:r>
      <w:r>
        <w:rPr>
          <w:u w:val="single"/>
        </w:rPr>
        <w:t>i</w:t>
      </w:r>
      <w:r w:rsidRPr="003B7E20">
        <w:rPr>
          <w:u w:val="single"/>
        </w:rPr>
        <w:t xml:space="preserve"> </w:t>
      </w:r>
      <w:r>
        <w:rPr>
          <w:u w:val="single"/>
        </w:rPr>
        <w:t>Monika Skoczek</w:t>
      </w:r>
      <w:r w:rsidRPr="003B7E20">
        <w:t xml:space="preserve"> Wiceprzewodnicząc</w:t>
      </w:r>
      <w:r>
        <w:t>a</w:t>
      </w:r>
      <w:r w:rsidRPr="003B7E20">
        <w:t xml:space="preserve"> Rady Powiatu Włoszczowskiego odczytał</w:t>
      </w:r>
      <w:r>
        <w:t xml:space="preserve">a sentencję </w:t>
      </w:r>
      <w:r w:rsidRPr="003B7E20">
        <w:t>w/w projekt</w:t>
      </w:r>
      <w:r>
        <w:t>u</w:t>
      </w:r>
      <w:r w:rsidRPr="003B7E20">
        <w:t xml:space="preserve"> uchwały.</w:t>
      </w:r>
    </w:p>
    <w:p w14:paraId="7416165F" w14:textId="77777777" w:rsidR="00F9215B" w:rsidRPr="002C65A7" w:rsidRDefault="00F9215B" w:rsidP="00F9215B">
      <w:pPr>
        <w:pStyle w:val="Tekstpodstawowy"/>
        <w:spacing w:line="276" w:lineRule="auto"/>
        <w:rPr>
          <w:sz w:val="12"/>
          <w:szCs w:val="12"/>
        </w:rPr>
      </w:pPr>
    </w:p>
    <w:p w14:paraId="12A10178" w14:textId="10626841" w:rsidR="001B14BE" w:rsidRDefault="00F9215B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215B">
        <w:rPr>
          <w:rFonts w:ascii="Times New Roman" w:hAnsi="Times New Roman" w:cs="Times New Roman"/>
          <w:sz w:val="24"/>
          <w:szCs w:val="24"/>
        </w:rPr>
        <w:t xml:space="preserve">Rada Powiatu </w:t>
      </w:r>
      <w:r w:rsidR="001371FB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="00541293" w:rsidRPr="0006396C">
        <w:rPr>
          <w:rFonts w:ascii="Times New Roman" w:hAnsi="Times New Roman" w:cs="Times New Roman"/>
          <w:sz w:val="24"/>
          <w:szCs w:val="24"/>
        </w:rPr>
        <w:t>1</w:t>
      </w:r>
      <w:r w:rsidR="001E511E">
        <w:rPr>
          <w:rFonts w:ascii="Times New Roman" w:hAnsi="Times New Roman" w:cs="Times New Roman"/>
          <w:sz w:val="24"/>
          <w:szCs w:val="24"/>
        </w:rPr>
        <w:t>6</w:t>
      </w:r>
      <w:r w:rsidR="001371FB">
        <w:rPr>
          <w:rFonts w:ascii="Times New Roman" w:hAnsi="Times New Roman" w:cs="Times New Roman"/>
          <w:sz w:val="24"/>
          <w:szCs w:val="24"/>
        </w:rPr>
        <w:t xml:space="preserve"> </w:t>
      </w:r>
      <w:r w:rsidR="00541293" w:rsidRPr="0006396C">
        <w:rPr>
          <w:rFonts w:ascii="Times New Roman" w:hAnsi="Times New Roman" w:cs="Times New Roman"/>
          <w:sz w:val="24"/>
          <w:szCs w:val="24"/>
        </w:rPr>
        <w:t>głosami „za”</w:t>
      </w:r>
      <w:r w:rsidR="00541293">
        <w:rPr>
          <w:rFonts w:ascii="Times New Roman" w:hAnsi="Times New Roman" w:cs="Times New Roman"/>
          <w:sz w:val="24"/>
          <w:szCs w:val="24"/>
        </w:rPr>
        <w:t xml:space="preserve"> </w:t>
      </w:r>
      <w:r w:rsidRPr="00F9215B">
        <w:rPr>
          <w:rFonts w:ascii="Times New Roman" w:hAnsi="Times New Roman" w:cs="Times New Roman"/>
          <w:sz w:val="24"/>
          <w:szCs w:val="24"/>
        </w:rPr>
        <w:t>podjęła uchwałę Nr X</w:t>
      </w:r>
      <w:r w:rsidR="00310B4C">
        <w:rPr>
          <w:rFonts w:ascii="Times New Roman" w:hAnsi="Times New Roman" w:cs="Times New Roman"/>
          <w:sz w:val="24"/>
          <w:szCs w:val="24"/>
        </w:rPr>
        <w:t>X</w:t>
      </w:r>
      <w:r w:rsidR="008C1F43">
        <w:rPr>
          <w:rFonts w:ascii="Times New Roman" w:hAnsi="Times New Roman" w:cs="Times New Roman"/>
          <w:sz w:val="24"/>
          <w:szCs w:val="24"/>
        </w:rPr>
        <w:t>X</w:t>
      </w:r>
      <w:r w:rsidR="001E511E">
        <w:rPr>
          <w:rFonts w:ascii="Times New Roman" w:hAnsi="Times New Roman" w:cs="Times New Roman"/>
          <w:sz w:val="24"/>
          <w:szCs w:val="24"/>
        </w:rPr>
        <w:t>I</w:t>
      </w:r>
      <w:r w:rsidR="00413B88">
        <w:rPr>
          <w:rFonts w:ascii="Times New Roman" w:hAnsi="Times New Roman" w:cs="Times New Roman"/>
          <w:sz w:val="24"/>
          <w:szCs w:val="24"/>
        </w:rPr>
        <w:t>I</w:t>
      </w:r>
      <w:r w:rsidRPr="00F9215B">
        <w:rPr>
          <w:rFonts w:ascii="Times New Roman" w:hAnsi="Times New Roman" w:cs="Times New Roman"/>
          <w:sz w:val="24"/>
          <w:szCs w:val="24"/>
        </w:rPr>
        <w:t>/</w:t>
      </w:r>
      <w:r w:rsidR="00310B4C">
        <w:rPr>
          <w:rFonts w:ascii="Times New Roman" w:hAnsi="Times New Roman" w:cs="Times New Roman"/>
          <w:sz w:val="24"/>
          <w:szCs w:val="24"/>
        </w:rPr>
        <w:t>1</w:t>
      </w:r>
      <w:r w:rsidR="00413B88">
        <w:rPr>
          <w:rFonts w:ascii="Times New Roman" w:hAnsi="Times New Roman" w:cs="Times New Roman"/>
          <w:sz w:val="24"/>
          <w:szCs w:val="24"/>
        </w:rPr>
        <w:t>7</w:t>
      </w:r>
      <w:r w:rsidR="001E511E">
        <w:rPr>
          <w:rFonts w:ascii="Times New Roman" w:hAnsi="Times New Roman" w:cs="Times New Roman"/>
          <w:sz w:val="24"/>
          <w:szCs w:val="24"/>
        </w:rPr>
        <w:t>7</w:t>
      </w:r>
      <w:r w:rsidRPr="00F9215B">
        <w:rPr>
          <w:rFonts w:ascii="Times New Roman" w:hAnsi="Times New Roman" w:cs="Times New Roman"/>
          <w:sz w:val="24"/>
          <w:szCs w:val="24"/>
        </w:rPr>
        <w:t>/2</w:t>
      </w:r>
      <w:r w:rsidR="00310B4C">
        <w:rPr>
          <w:rFonts w:ascii="Times New Roman" w:hAnsi="Times New Roman" w:cs="Times New Roman"/>
          <w:sz w:val="24"/>
          <w:szCs w:val="24"/>
        </w:rPr>
        <w:t>6</w:t>
      </w:r>
      <w:r w:rsidRPr="00F9215B">
        <w:rPr>
          <w:rFonts w:ascii="Times New Roman" w:hAnsi="Times New Roman" w:cs="Times New Roman"/>
          <w:sz w:val="24"/>
          <w:szCs w:val="24"/>
        </w:rPr>
        <w:t xml:space="preserve"> </w:t>
      </w:r>
      <w:r w:rsidR="001E511E">
        <w:rPr>
          <w:rFonts w:ascii="Times New Roman" w:hAnsi="Times New Roman" w:cs="Times New Roman"/>
          <w:sz w:val="24"/>
          <w:szCs w:val="24"/>
        </w:rPr>
        <w:t xml:space="preserve">w sprawie </w:t>
      </w:r>
      <w:r w:rsidR="001E511E" w:rsidRPr="00694ACA">
        <w:rPr>
          <w:rFonts w:ascii="Times New Roman" w:eastAsia="Batang" w:hAnsi="Times New Roman" w:cs="Times New Roman"/>
          <w:bCs/>
          <w:sz w:val="24"/>
          <w:szCs w:val="24"/>
        </w:rPr>
        <w:t>odmowy uwzględniania wniosku dotyczącego wydania aktu prawa miejscowego w zakresie obowiązku transmisji, nagrywania i upubliczniania nagrań posiedzeń komisji Rady Powiatu</w:t>
      </w:r>
      <w:r w:rsidRPr="00F9215B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11755D25" w14:textId="77777777" w:rsidR="00413B88" w:rsidRPr="00413B88" w:rsidRDefault="00413B88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7808C32B" w14:textId="47B8A4A3" w:rsidR="00413B88" w:rsidRPr="003B7E20" w:rsidRDefault="00413B88" w:rsidP="00413B88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C93BEA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-go podpunktu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03344BD3" w14:textId="52274068" w:rsidR="00413B88" w:rsidRDefault="00413B88" w:rsidP="00413B88">
      <w:pPr>
        <w:pStyle w:val="Akapitzlist"/>
        <w:widowControl w:val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511E">
        <w:rPr>
          <w:rFonts w:ascii="Times New Roman" w:hAnsi="Times New Roman" w:cs="Times New Roman"/>
          <w:sz w:val="24"/>
          <w:szCs w:val="24"/>
        </w:rPr>
        <w:t xml:space="preserve">zapytał, czy do </w:t>
      </w:r>
      <w:r>
        <w:rPr>
          <w:rFonts w:ascii="Times New Roman" w:hAnsi="Times New Roman" w:cs="Times New Roman"/>
          <w:sz w:val="24"/>
          <w:szCs w:val="24"/>
        </w:rPr>
        <w:t>projekt</w:t>
      </w:r>
      <w:r w:rsidR="001E511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uchwały w sprawie </w:t>
      </w:r>
      <w:r w:rsidR="001E511E" w:rsidRPr="00694ACA">
        <w:rPr>
          <w:rFonts w:ascii="Times New Roman" w:hAnsi="Times New Roman" w:cs="Times New Roman"/>
          <w:sz w:val="24"/>
          <w:szCs w:val="24"/>
        </w:rPr>
        <w:t>zlecenia Komisji Rewizyjnej przeprowadzenia kontroli nieprzewidzianej w planie kontroli na 2026 rok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są pytania.  </w:t>
      </w:r>
    </w:p>
    <w:p w14:paraId="084D933B" w14:textId="77777777" w:rsidR="00413B88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Pytań nie było.</w:t>
      </w:r>
    </w:p>
    <w:p w14:paraId="2315ED0B" w14:textId="77777777" w:rsidR="00413B88" w:rsidRPr="003B7E20" w:rsidRDefault="00413B88" w:rsidP="00413B88">
      <w:pPr>
        <w:pStyle w:val="Tekstpodstawowy"/>
        <w:spacing w:line="276" w:lineRule="auto"/>
      </w:pPr>
      <w:r w:rsidRPr="003B7E20">
        <w:rPr>
          <w:u w:val="single"/>
        </w:rPr>
        <w:t>Pan</w:t>
      </w:r>
      <w:r>
        <w:rPr>
          <w:u w:val="single"/>
        </w:rPr>
        <w:t>i</w:t>
      </w:r>
      <w:r w:rsidRPr="003B7E20">
        <w:rPr>
          <w:u w:val="single"/>
        </w:rPr>
        <w:t xml:space="preserve"> </w:t>
      </w:r>
      <w:r>
        <w:rPr>
          <w:u w:val="single"/>
        </w:rPr>
        <w:t>Monika Skoczek</w:t>
      </w:r>
      <w:r w:rsidRPr="003B7E20">
        <w:t xml:space="preserve"> Wiceprzewodnicząc</w:t>
      </w:r>
      <w:r>
        <w:t>a</w:t>
      </w:r>
      <w:r w:rsidRPr="003B7E20">
        <w:t xml:space="preserve"> Rady Powiatu Włoszczowskiego odczytał</w:t>
      </w:r>
      <w:r>
        <w:t xml:space="preserve">a sentencję </w:t>
      </w:r>
      <w:r w:rsidRPr="003B7E20">
        <w:t>w/w projekt</w:t>
      </w:r>
      <w:r>
        <w:t>u</w:t>
      </w:r>
      <w:r w:rsidRPr="003B7E20">
        <w:t xml:space="preserve"> uchwały.</w:t>
      </w:r>
    </w:p>
    <w:p w14:paraId="1B3388B8" w14:textId="77777777" w:rsidR="00413B88" w:rsidRPr="002C65A7" w:rsidRDefault="00413B88" w:rsidP="00413B88">
      <w:pPr>
        <w:pStyle w:val="Tekstpodstawowy"/>
        <w:spacing w:line="276" w:lineRule="auto"/>
        <w:rPr>
          <w:sz w:val="12"/>
          <w:szCs w:val="12"/>
        </w:rPr>
      </w:pPr>
    </w:p>
    <w:p w14:paraId="2310BB3F" w14:textId="1BC0D91E" w:rsidR="00413B88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5B6">
        <w:rPr>
          <w:rFonts w:ascii="Times New Roman" w:hAnsi="Times New Roman" w:cs="Times New Roman"/>
          <w:sz w:val="24"/>
          <w:szCs w:val="24"/>
        </w:rPr>
        <w:t xml:space="preserve">Rada Powiatu </w:t>
      </w:r>
      <w:r>
        <w:rPr>
          <w:rFonts w:ascii="Times New Roman" w:hAnsi="Times New Roman" w:cs="Times New Roman"/>
          <w:sz w:val="24"/>
          <w:szCs w:val="24"/>
        </w:rPr>
        <w:t xml:space="preserve">jednogłośnie </w:t>
      </w:r>
      <w:r w:rsidRPr="0006396C">
        <w:rPr>
          <w:rFonts w:ascii="Times New Roman" w:hAnsi="Times New Roman" w:cs="Times New Roman"/>
          <w:sz w:val="24"/>
          <w:szCs w:val="24"/>
        </w:rPr>
        <w:t>1</w:t>
      </w:r>
      <w:r w:rsidR="001E511E">
        <w:rPr>
          <w:rFonts w:ascii="Times New Roman" w:hAnsi="Times New Roman" w:cs="Times New Roman"/>
          <w:sz w:val="24"/>
          <w:szCs w:val="24"/>
        </w:rPr>
        <w:t>6</w:t>
      </w:r>
      <w:r w:rsidRPr="0006396C">
        <w:rPr>
          <w:rFonts w:ascii="Times New Roman" w:hAnsi="Times New Roman" w:cs="Times New Roman"/>
          <w:sz w:val="24"/>
          <w:szCs w:val="24"/>
        </w:rPr>
        <w:t xml:space="preserve"> głosami „za”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5B6">
        <w:rPr>
          <w:rFonts w:ascii="Times New Roman" w:hAnsi="Times New Roman" w:cs="Times New Roman"/>
          <w:sz w:val="24"/>
          <w:szCs w:val="24"/>
        </w:rPr>
        <w:t>podjęła uchwałę Nr X</w:t>
      </w:r>
      <w:r>
        <w:rPr>
          <w:rFonts w:ascii="Times New Roman" w:hAnsi="Times New Roman" w:cs="Times New Roman"/>
          <w:sz w:val="24"/>
          <w:szCs w:val="24"/>
        </w:rPr>
        <w:t>XX</w:t>
      </w:r>
      <w:r w:rsidR="001E511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665B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17</w:t>
      </w:r>
      <w:r w:rsidR="001E511E">
        <w:rPr>
          <w:rFonts w:ascii="Times New Roman" w:hAnsi="Times New Roman" w:cs="Times New Roman"/>
          <w:sz w:val="24"/>
          <w:szCs w:val="24"/>
        </w:rPr>
        <w:t>8</w:t>
      </w:r>
      <w:r w:rsidRPr="00E665B6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665B6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1E511E" w:rsidRPr="00694ACA">
        <w:rPr>
          <w:rFonts w:ascii="Times New Roman" w:hAnsi="Times New Roman" w:cs="Times New Roman"/>
          <w:sz w:val="24"/>
          <w:szCs w:val="24"/>
        </w:rPr>
        <w:t>zlecenia Komisji Rewizyjnej przeprowadzenia kontroli nieprzewidzianej w planie kontroli na 2026 rok</w:t>
      </w:r>
      <w:r w:rsidRPr="00E665B6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202F735E" w14:textId="77777777" w:rsidR="0045651C" w:rsidRPr="0045651C" w:rsidRDefault="0045651C" w:rsidP="003B7E20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  <w:u w:val="single"/>
        </w:rPr>
      </w:pPr>
    </w:p>
    <w:p w14:paraId="3ED17311" w14:textId="3EAF70CF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C93BEA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0438259A" w14:textId="695F4986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Pan Przewodniczący stwierdził, że porządek obrad </w:t>
      </w:r>
      <w:r w:rsidR="001371FB">
        <w:rPr>
          <w:rFonts w:ascii="Times New Roman" w:hAnsi="Times New Roman" w:cs="Times New Roman"/>
          <w:sz w:val="24"/>
          <w:szCs w:val="24"/>
        </w:rPr>
        <w:t>trzydziestej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694ACA">
        <w:rPr>
          <w:rFonts w:ascii="Times New Roman" w:hAnsi="Times New Roman" w:cs="Times New Roman"/>
          <w:sz w:val="24"/>
          <w:szCs w:val="24"/>
        </w:rPr>
        <w:t>drugiej</w:t>
      </w:r>
      <w:r w:rsidR="00413B88">
        <w:rPr>
          <w:rFonts w:ascii="Times New Roman" w:hAnsi="Times New Roman" w:cs="Times New Roman"/>
          <w:sz w:val="24"/>
          <w:szCs w:val="24"/>
        </w:rPr>
        <w:t xml:space="preserve"> </w:t>
      </w:r>
      <w:r w:rsidRPr="003B7E20">
        <w:rPr>
          <w:rFonts w:ascii="Times New Roman" w:hAnsi="Times New Roman" w:cs="Times New Roman"/>
          <w:sz w:val="24"/>
          <w:szCs w:val="24"/>
        </w:rPr>
        <w:t xml:space="preserve">sesji został w całości wyczerpany. Podziękował wszystkim radnym i gościom za udział w sesji. Ogłosił zamknięcie </w:t>
      </w:r>
      <w:r w:rsidR="001371FB">
        <w:rPr>
          <w:rFonts w:ascii="Times New Roman" w:hAnsi="Times New Roman" w:cs="Times New Roman"/>
          <w:sz w:val="24"/>
          <w:szCs w:val="24"/>
        </w:rPr>
        <w:t>trzydziestej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694ACA">
        <w:rPr>
          <w:rFonts w:ascii="Times New Roman" w:hAnsi="Times New Roman" w:cs="Times New Roman"/>
          <w:sz w:val="24"/>
          <w:szCs w:val="24"/>
        </w:rPr>
        <w:t>drugiej</w:t>
      </w:r>
      <w:r w:rsidR="00413B88">
        <w:rPr>
          <w:rFonts w:ascii="Times New Roman" w:hAnsi="Times New Roman" w:cs="Times New Roman"/>
          <w:sz w:val="24"/>
          <w:szCs w:val="24"/>
        </w:rPr>
        <w:t xml:space="preserve"> </w:t>
      </w:r>
      <w:r w:rsidRPr="003B7E20">
        <w:rPr>
          <w:rFonts w:ascii="Times New Roman" w:hAnsi="Times New Roman" w:cs="Times New Roman"/>
          <w:sz w:val="24"/>
          <w:szCs w:val="24"/>
        </w:rPr>
        <w:t>sesji Rady Powiatu Włoszczowskiego kadencji 20</w:t>
      </w:r>
      <w:r w:rsidR="002C65A7">
        <w:rPr>
          <w:rFonts w:ascii="Times New Roman" w:hAnsi="Times New Roman" w:cs="Times New Roman"/>
          <w:sz w:val="24"/>
          <w:szCs w:val="24"/>
        </w:rPr>
        <w:t>24</w:t>
      </w:r>
      <w:r w:rsidRPr="003B7E20">
        <w:rPr>
          <w:rFonts w:ascii="Times New Roman" w:hAnsi="Times New Roman" w:cs="Times New Roman"/>
          <w:sz w:val="24"/>
          <w:szCs w:val="24"/>
        </w:rPr>
        <w:t xml:space="preserve"> – 202</w:t>
      </w:r>
      <w:r w:rsidR="002C65A7">
        <w:rPr>
          <w:rFonts w:ascii="Times New Roman" w:hAnsi="Times New Roman" w:cs="Times New Roman"/>
          <w:sz w:val="24"/>
          <w:szCs w:val="24"/>
        </w:rPr>
        <w:t>9</w:t>
      </w:r>
      <w:r w:rsidRPr="003B7E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0730ED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ECE5D7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3A38C1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Protokołowała </w:t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  <w:t xml:space="preserve">   Przewodniczący Rady Powiatu</w:t>
      </w:r>
    </w:p>
    <w:p w14:paraId="1EA0212D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CFA8AA" w14:textId="5CAAA666" w:rsidR="00985D2B" w:rsidRPr="003B7E20" w:rsidRDefault="00411063" w:rsidP="005B57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Agata Tomasik</w:t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  <w:t xml:space="preserve">         Zbigniew Matyśkiewicz</w:t>
      </w:r>
    </w:p>
    <w:sectPr w:rsidR="00985D2B" w:rsidRPr="003B7E20" w:rsidSect="00D66FF5">
      <w:footerReference w:type="default" r:id="rId8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3ABC4" w14:textId="77777777" w:rsidR="003A5961" w:rsidRDefault="003A5961" w:rsidP="005D2E37">
      <w:pPr>
        <w:spacing w:after="0" w:line="240" w:lineRule="auto"/>
      </w:pPr>
      <w:r>
        <w:separator/>
      </w:r>
    </w:p>
  </w:endnote>
  <w:endnote w:type="continuationSeparator" w:id="0">
    <w:p w14:paraId="28401FF3" w14:textId="77777777" w:rsidR="003A5961" w:rsidRDefault="003A5961" w:rsidP="005D2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7012047"/>
      <w:docPartObj>
        <w:docPartGallery w:val="Page Numbers (Bottom of Page)"/>
        <w:docPartUnique/>
      </w:docPartObj>
    </w:sdtPr>
    <w:sdtEndPr/>
    <w:sdtContent>
      <w:p w14:paraId="11E3CF1F" w14:textId="55C766DA" w:rsidR="005D2E37" w:rsidRDefault="005D2E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E9A753" w14:textId="77777777" w:rsidR="005D2E37" w:rsidRDefault="005D2E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D19C2" w14:textId="77777777" w:rsidR="003A5961" w:rsidRDefault="003A5961" w:rsidP="005D2E37">
      <w:pPr>
        <w:spacing w:after="0" w:line="240" w:lineRule="auto"/>
      </w:pPr>
      <w:r>
        <w:separator/>
      </w:r>
    </w:p>
  </w:footnote>
  <w:footnote w:type="continuationSeparator" w:id="0">
    <w:p w14:paraId="77A366D8" w14:textId="77777777" w:rsidR="003A5961" w:rsidRDefault="003A5961" w:rsidP="005D2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2AE"/>
    <w:multiLevelType w:val="multilevel"/>
    <w:tmpl w:val="D896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939B2"/>
    <w:multiLevelType w:val="multilevel"/>
    <w:tmpl w:val="2392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41C9C"/>
    <w:multiLevelType w:val="multilevel"/>
    <w:tmpl w:val="06DA331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B423C"/>
    <w:multiLevelType w:val="hybridMultilevel"/>
    <w:tmpl w:val="ADCAC2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C50998"/>
    <w:multiLevelType w:val="hybridMultilevel"/>
    <w:tmpl w:val="953ECEE4"/>
    <w:lvl w:ilvl="0" w:tplc="6D62DA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F9392B"/>
    <w:multiLevelType w:val="hybridMultilevel"/>
    <w:tmpl w:val="DBD04C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C3527E"/>
    <w:multiLevelType w:val="multilevel"/>
    <w:tmpl w:val="F762F6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F091C"/>
    <w:multiLevelType w:val="multilevel"/>
    <w:tmpl w:val="8BD855C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C60D4C"/>
    <w:multiLevelType w:val="hybridMultilevel"/>
    <w:tmpl w:val="B47A5D6E"/>
    <w:lvl w:ilvl="0" w:tplc="0415000F">
      <w:start w:val="1"/>
      <w:numFmt w:val="decimal"/>
      <w:lvlText w:val="%1."/>
      <w:lvlJc w:val="left"/>
      <w:pPr>
        <w:ind w:left="1856" w:hanging="360"/>
      </w:p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>
      <w:start w:val="1"/>
      <w:numFmt w:val="lowerRoman"/>
      <w:lvlText w:val="%3."/>
      <w:lvlJc w:val="right"/>
      <w:pPr>
        <w:ind w:left="2870" w:hanging="180"/>
      </w:pPr>
    </w:lvl>
    <w:lvl w:ilvl="3" w:tplc="FFFFFFFF">
      <w:start w:val="1"/>
      <w:numFmt w:val="decimal"/>
      <w:lvlText w:val="%4."/>
      <w:lvlJc w:val="left"/>
      <w:pPr>
        <w:ind w:left="3590" w:hanging="360"/>
      </w:pPr>
    </w:lvl>
    <w:lvl w:ilvl="4" w:tplc="FFFFFFFF">
      <w:start w:val="1"/>
      <w:numFmt w:val="lowerLetter"/>
      <w:lvlText w:val="%5."/>
      <w:lvlJc w:val="left"/>
      <w:pPr>
        <w:ind w:left="4310" w:hanging="360"/>
      </w:pPr>
    </w:lvl>
    <w:lvl w:ilvl="5" w:tplc="FFFFFFFF">
      <w:start w:val="1"/>
      <w:numFmt w:val="lowerRoman"/>
      <w:lvlText w:val="%6."/>
      <w:lvlJc w:val="right"/>
      <w:pPr>
        <w:ind w:left="5030" w:hanging="180"/>
      </w:pPr>
    </w:lvl>
    <w:lvl w:ilvl="6" w:tplc="FFFFFFFF">
      <w:start w:val="1"/>
      <w:numFmt w:val="decimal"/>
      <w:lvlText w:val="%7."/>
      <w:lvlJc w:val="left"/>
      <w:pPr>
        <w:ind w:left="5750" w:hanging="360"/>
      </w:pPr>
    </w:lvl>
    <w:lvl w:ilvl="7" w:tplc="FFFFFFFF">
      <w:start w:val="1"/>
      <w:numFmt w:val="lowerLetter"/>
      <w:lvlText w:val="%8."/>
      <w:lvlJc w:val="left"/>
      <w:pPr>
        <w:ind w:left="6470" w:hanging="360"/>
      </w:pPr>
    </w:lvl>
    <w:lvl w:ilvl="8" w:tplc="FFFFFFFF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22EF6AD0"/>
    <w:multiLevelType w:val="multilevel"/>
    <w:tmpl w:val="E5EC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1F3E30"/>
    <w:multiLevelType w:val="hybridMultilevel"/>
    <w:tmpl w:val="EE48F5F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E310D2B"/>
    <w:multiLevelType w:val="hybridMultilevel"/>
    <w:tmpl w:val="D52ECC60"/>
    <w:lvl w:ilvl="0" w:tplc="3E464DA2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F66A13"/>
    <w:multiLevelType w:val="multilevel"/>
    <w:tmpl w:val="5420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5029E"/>
    <w:multiLevelType w:val="multilevel"/>
    <w:tmpl w:val="00C6E96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4455D7"/>
    <w:multiLevelType w:val="multilevel"/>
    <w:tmpl w:val="A4DC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9514A4"/>
    <w:multiLevelType w:val="multilevel"/>
    <w:tmpl w:val="F6444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6B0597"/>
    <w:multiLevelType w:val="multilevel"/>
    <w:tmpl w:val="430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05758A"/>
    <w:multiLevelType w:val="hybridMultilevel"/>
    <w:tmpl w:val="EE48F5FE"/>
    <w:lvl w:ilvl="0" w:tplc="FFFFFFFF">
      <w:start w:val="1"/>
      <w:numFmt w:val="decimal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530553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7024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4789237">
    <w:abstractNumId w:val="12"/>
  </w:num>
  <w:num w:numId="4" w16cid:durableId="895582178">
    <w:abstractNumId w:val="0"/>
  </w:num>
  <w:num w:numId="5" w16cid:durableId="612370091">
    <w:abstractNumId w:val="14"/>
  </w:num>
  <w:num w:numId="6" w16cid:durableId="1495223109">
    <w:abstractNumId w:val="16"/>
  </w:num>
  <w:num w:numId="7" w16cid:durableId="236017446">
    <w:abstractNumId w:val="5"/>
  </w:num>
  <w:num w:numId="8" w16cid:durableId="1261331055">
    <w:abstractNumId w:val="2"/>
  </w:num>
  <w:num w:numId="9" w16cid:durableId="690034607">
    <w:abstractNumId w:val="9"/>
  </w:num>
  <w:num w:numId="10" w16cid:durableId="885021313">
    <w:abstractNumId w:val="7"/>
  </w:num>
  <w:num w:numId="11" w16cid:durableId="1259947052">
    <w:abstractNumId w:val="15"/>
  </w:num>
  <w:num w:numId="12" w16cid:durableId="1781532294">
    <w:abstractNumId w:val="6"/>
  </w:num>
  <w:num w:numId="13" w16cid:durableId="408232791">
    <w:abstractNumId w:val="1"/>
  </w:num>
  <w:num w:numId="14" w16cid:durableId="474297540">
    <w:abstractNumId w:val="13"/>
  </w:num>
  <w:num w:numId="15" w16cid:durableId="1931347096">
    <w:abstractNumId w:val="11"/>
  </w:num>
  <w:num w:numId="16" w16cid:durableId="1074663136">
    <w:abstractNumId w:val="8"/>
  </w:num>
  <w:num w:numId="17" w16cid:durableId="1375808702">
    <w:abstractNumId w:val="10"/>
  </w:num>
  <w:num w:numId="18" w16cid:durableId="1855224475">
    <w:abstractNumId w:val="17"/>
  </w:num>
  <w:num w:numId="19" w16cid:durableId="1149907906">
    <w:abstractNumId w:val="3"/>
  </w:num>
  <w:num w:numId="20" w16cid:durableId="1068461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20"/>
    <w:rsid w:val="00003F44"/>
    <w:rsid w:val="00006625"/>
    <w:rsid w:val="00010C30"/>
    <w:rsid w:val="00014B29"/>
    <w:rsid w:val="00014C79"/>
    <w:rsid w:val="00017A89"/>
    <w:rsid w:val="00017E72"/>
    <w:rsid w:val="00020B4B"/>
    <w:rsid w:val="000232D7"/>
    <w:rsid w:val="00025702"/>
    <w:rsid w:val="00026C13"/>
    <w:rsid w:val="00041758"/>
    <w:rsid w:val="0004370E"/>
    <w:rsid w:val="00043BD6"/>
    <w:rsid w:val="00045A1C"/>
    <w:rsid w:val="000477E7"/>
    <w:rsid w:val="0005158C"/>
    <w:rsid w:val="000524F5"/>
    <w:rsid w:val="00055CED"/>
    <w:rsid w:val="0005781A"/>
    <w:rsid w:val="000605CC"/>
    <w:rsid w:val="000606FA"/>
    <w:rsid w:val="00060D05"/>
    <w:rsid w:val="00061C88"/>
    <w:rsid w:val="0006396C"/>
    <w:rsid w:val="00071305"/>
    <w:rsid w:val="00072551"/>
    <w:rsid w:val="000730F6"/>
    <w:rsid w:val="00075089"/>
    <w:rsid w:val="0007664B"/>
    <w:rsid w:val="00080384"/>
    <w:rsid w:val="00080E4F"/>
    <w:rsid w:val="00081D14"/>
    <w:rsid w:val="00082768"/>
    <w:rsid w:val="00083E8B"/>
    <w:rsid w:val="0008445B"/>
    <w:rsid w:val="00086140"/>
    <w:rsid w:val="000866F3"/>
    <w:rsid w:val="00086C32"/>
    <w:rsid w:val="000951A7"/>
    <w:rsid w:val="000A5ACC"/>
    <w:rsid w:val="000A6BCF"/>
    <w:rsid w:val="000B34EF"/>
    <w:rsid w:val="000B6805"/>
    <w:rsid w:val="000B76B3"/>
    <w:rsid w:val="000C76DF"/>
    <w:rsid w:val="000D2110"/>
    <w:rsid w:val="000D5809"/>
    <w:rsid w:val="000E4281"/>
    <w:rsid w:val="000E6ACB"/>
    <w:rsid w:val="000F059C"/>
    <w:rsid w:val="000F3026"/>
    <w:rsid w:val="000F3A99"/>
    <w:rsid w:val="000F444D"/>
    <w:rsid w:val="000F530A"/>
    <w:rsid w:val="000F59BF"/>
    <w:rsid w:val="000F6A91"/>
    <w:rsid w:val="00107DE9"/>
    <w:rsid w:val="00110C53"/>
    <w:rsid w:val="00111A6F"/>
    <w:rsid w:val="00113A4C"/>
    <w:rsid w:val="00116CA2"/>
    <w:rsid w:val="00117A89"/>
    <w:rsid w:val="00127430"/>
    <w:rsid w:val="001371FB"/>
    <w:rsid w:val="001405F2"/>
    <w:rsid w:val="0014175C"/>
    <w:rsid w:val="00147B2A"/>
    <w:rsid w:val="0015657D"/>
    <w:rsid w:val="001578BA"/>
    <w:rsid w:val="00160A8D"/>
    <w:rsid w:val="00161E82"/>
    <w:rsid w:val="001631C6"/>
    <w:rsid w:val="00164E72"/>
    <w:rsid w:val="00166593"/>
    <w:rsid w:val="00166E7F"/>
    <w:rsid w:val="001717EC"/>
    <w:rsid w:val="00171B26"/>
    <w:rsid w:val="00177444"/>
    <w:rsid w:val="00180F6B"/>
    <w:rsid w:val="00181B6D"/>
    <w:rsid w:val="00183F59"/>
    <w:rsid w:val="00184E52"/>
    <w:rsid w:val="00186DFD"/>
    <w:rsid w:val="00186F8A"/>
    <w:rsid w:val="00191024"/>
    <w:rsid w:val="00194705"/>
    <w:rsid w:val="00194954"/>
    <w:rsid w:val="001A2B35"/>
    <w:rsid w:val="001A4092"/>
    <w:rsid w:val="001A7D84"/>
    <w:rsid w:val="001B0CAC"/>
    <w:rsid w:val="001B14BE"/>
    <w:rsid w:val="001B3A7A"/>
    <w:rsid w:val="001C2226"/>
    <w:rsid w:val="001C3B4C"/>
    <w:rsid w:val="001C7CB8"/>
    <w:rsid w:val="001D1357"/>
    <w:rsid w:val="001D1618"/>
    <w:rsid w:val="001D28F4"/>
    <w:rsid w:val="001D4FC2"/>
    <w:rsid w:val="001D51B1"/>
    <w:rsid w:val="001D5DCD"/>
    <w:rsid w:val="001E02C0"/>
    <w:rsid w:val="001E25EC"/>
    <w:rsid w:val="001E43C5"/>
    <w:rsid w:val="001E45B3"/>
    <w:rsid w:val="001E511E"/>
    <w:rsid w:val="001E6BFF"/>
    <w:rsid w:val="001E77CD"/>
    <w:rsid w:val="001F257C"/>
    <w:rsid w:val="001F70BE"/>
    <w:rsid w:val="002005AE"/>
    <w:rsid w:val="002067D4"/>
    <w:rsid w:val="0021114A"/>
    <w:rsid w:val="00215214"/>
    <w:rsid w:val="002215C6"/>
    <w:rsid w:val="0022171C"/>
    <w:rsid w:val="00233259"/>
    <w:rsid w:val="00242AB1"/>
    <w:rsid w:val="002431C4"/>
    <w:rsid w:val="00244E8B"/>
    <w:rsid w:val="00246467"/>
    <w:rsid w:val="00247823"/>
    <w:rsid w:val="00252439"/>
    <w:rsid w:val="002553BC"/>
    <w:rsid w:val="0025748B"/>
    <w:rsid w:val="00261C0A"/>
    <w:rsid w:val="00265373"/>
    <w:rsid w:val="00265E81"/>
    <w:rsid w:val="00266E8B"/>
    <w:rsid w:val="0027273B"/>
    <w:rsid w:val="002841F8"/>
    <w:rsid w:val="00284814"/>
    <w:rsid w:val="00293508"/>
    <w:rsid w:val="00297B24"/>
    <w:rsid w:val="002A00B4"/>
    <w:rsid w:val="002A2CC8"/>
    <w:rsid w:val="002A39D3"/>
    <w:rsid w:val="002A6A90"/>
    <w:rsid w:val="002B2A60"/>
    <w:rsid w:val="002B6227"/>
    <w:rsid w:val="002C073D"/>
    <w:rsid w:val="002C51B0"/>
    <w:rsid w:val="002C65A7"/>
    <w:rsid w:val="002C6BD6"/>
    <w:rsid w:val="002D018F"/>
    <w:rsid w:val="002D04B4"/>
    <w:rsid w:val="002D7972"/>
    <w:rsid w:val="002E0992"/>
    <w:rsid w:val="002E0ED3"/>
    <w:rsid w:val="002E101F"/>
    <w:rsid w:val="002E10E3"/>
    <w:rsid w:val="002E27BC"/>
    <w:rsid w:val="002F12A6"/>
    <w:rsid w:val="002F4459"/>
    <w:rsid w:val="002F4E7E"/>
    <w:rsid w:val="002F6E29"/>
    <w:rsid w:val="003000C2"/>
    <w:rsid w:val="00306F4D"/>
    <w:rsid w:val="00310B4C"/>
    <w:rsid w:val="00314801"/>
    <w:rsid w:val="00325DC7"/>
    <w:rsid w:val="00325FC5"/>
    <w:rsid w:val="003300DC"/>
    <w:rsid w:val="00332356"/>
    <w:rsid w:val="003367E7"/>
    <w:rsid w:val="003440E1"/>
    <w:rsid w:val="00345034"/>
    <w:rsid w:val="00360778"/>
    <w:rsid w:val="003609DD"/>
    <w:rsid w:val="0036300D"/>
    <w:rsid w:val="00364200"/>
    <w:rsid w:val="003649C3"/>
    <w:rsid w:val="00367C44"/>
    <w:rsid w:val="00372387"/>
    <w:rsid w:val="00377230"/>
    <w:rsid w:val="003806D2"/>
    <w:rsid w:val="00380A71"/>
    <w:rsid w:val="00381FD8"/>
    <w:rsid w:val="00384F9E"/>
    <w:rsid w:val="00386A96"/>
    <w:rsid w:val="00393B60"/>
    <w:rsid w:val="0039675B"/>
    <w:rsid w:val="003974F8"/>
    <w:rsid w:val="003A5961"/>
    <w:rsid w:val="003B1AA6"/>
    <w:rsid w:val="003B437F"/>
    <w:rsid w:val="003B73BA"/>
    <w:rsid w:val="003B7E20"/>
    <w:rsid w:val="003C0211"/>
    <w:rsid w:val="003C081D"/>
    <w:rsid w:val="003C0FCC"/>
    <w:rsid w:val="003C436A"/>
    <w:rsid w:val="003C49C1"/>
    <w:rsid w:val="003C744D"/>
    <w:rsid w:val="003D0147"/>
    <w:rsid w:val="003D0728"/>
    <w:rsid w:val="003D1EE3"/>
    <w:rsid w:val="003D5CD0"/>
    <w:rsid w:val="003E0B56"/>
    <w:rsid w:val="003E60A8"/>
    <w:rsid w:val="003E7D53"/>
    <w:rsid w:val="003F1ADE"/>
    <w:rsid w:val="003F371B"/>
    <w:rsid w:val="003F788F"/>
    <w:rsid w:val="004019FF"/>
    <w:rsid w:val="004044C4"/>
    <w:rsid w:val="00411063"/>
    <w:rsid w:val="00411238"/>
    <w:rsid w:val="00412D2A"/>
    <w:rsid w:val="00413B88"/>
    <w:rsid w:val="00414610"/>
    <w:rsid w:val="0042251B"/>
    <w:rsid w:val="00431C2B"/>
    <w:rsid w:val="00436C21"/>
    <w:rsid w:val="00440507"/>
    <w:rsid w:val="004478E4"/>
    <w:rsid w:val="004516A0"/>
    <w:rsid w:val="00452304"/>
    <w:rsid w:val="00454B03"/>
    <w:rsid w:val="0045651C"/>
    <w:rsid w:val="004570BE"/>
    <w:rsid w:val="0047110C"/>
    <w:rsid w:val="004732A9"/>
    <w:rsid w:val="0048019E"/>
    <w:rsid w:val="0049463B"/>
    <w:rsid w:val="00494F5A"/>
    <w:rsid w:val="00496CF4"/>
    <w:rsid w:val="004A2B1B"/>
    <w:rsid w:val="004A3980"/>
    <w:rsid w:val="004A62D7"/>
    <w:rsid w:val="004B4816"/>
    <w:rsid w:val="004B5052"/>
    <w:rsid w:val="004C0BCB"/>
    <w:rsid w:val="004C47B2"/>
    <w:rsid w:val="004C4B6B"/>
    <w:rsid w:val="004C5A08"/>
    <w:rsid w:val="004D0EA7"/>
    <w:rsid w:val="004D3271"/>
    <w:rsid w:val="004D5586"/>
    <w:rsid w:val="004D64DD"/>
    <w:rsid w:val="004D6E76"/>
    <w:rsid w:val="004E24DC"/>
    <w:rsid w:val="004E615C"/>
    <w:rsid w:val="004E619D"/>
    <w:rsid w:val="004F26B6"/>
    <w:rsid w:val="004F3E96"/>
    <w:rsid w:val="004F51A7"/>
    <w:rsid w:val="00502347"/>
    <w:rsid w:val="005201AE"/>
    <w:rsid w:val="00521CA8"/>
    <w:rsid w:val="005223BB"/>
    <w:rsid w:val="00523E81"/>
    <w:rsid w:val="005244B1"/>
    <w:rsid w:val="00524FB6"/>
    <w:rsid w:val="0052506E"/>
    <w:rsid w:val="00525683"/>
    <w:rsid w:val="00527F34"/>
    <w:rsid w:val="00530712"/>
    <w:rsid w:val="00530EB4"/>
    <w:rsid w:val="00531614"/>
    <w:rsid w:val="005377B2"/>
    <w:rsid w:val="0054046C"/>
    <w:rsid w:val="00541293"/>
    <w:rsid w:val="00545DAD"/>
    <w:rsid w:val="0055006F"/>
    <w:rsid w:val="00553A3E"/>
    <w:rsid w:val="00556031"/>
    <w:rsid w:val="00557413"/>
    <w:rsid w:val="005602ED"/>
    <w:rsid w:val="00563D93"/>
    <w:rsid w:val="005657D9"/>
    <w:rsid w:val="005660AE"/>
    <w:rsid w:val="00567708"/>
    <w:rsid w:val="005704C4"/>
    <w:rsid w:val="005844F9"/>
    <w:rsid w:val="00585AC4"/>
    <w:rsid w:val="0058672A"/>
    <w:rsid w:val="005A14C1"/>
    <w:rsid w:val="005A4D47"/>
    <w:rsid w:val="005B4DE6"/>
    <w:rsid w:val="005B57D2"/>
    <w:rsid w:val="005B5C4E"/>
    <w:rsid w:val="005B62E9"/>
    <w:rsid w:val="005C0BC4"/>
    <w:rsid w:val="005C5AF6"/>
    <w:rsid w:val="005C7931"/>
    <w:rsid w:val="005D058C"/>
    <w:rsid w:val="005D06CC"/>
    <w:rsid w:val="005D0751"/>
    <w:rsid w:val="005D17D4"/>
    <w:rsid w:val="005D2E37"/>
    <w:rsid w:val="005D371F"/>
    <w:rsid w:val="005D3B7A"/>
    <w:rsid w:val="005D55F6"/>
    <w:rsid w:val="005E5E76"/>
    <w:rsid w:val="005E7F02"/>
    <w:rsid w:val="005F2369"/>
    <w:rsid w:val="005F3614"/>
    <w:rsid w:val="005F7FE7"/>
    <w:rsid w:val="00605B31"/>
    <w:rsid w:val="00606D07"/>
    <w:rsid w:val="006071CE"/>
    <w:rsid w:val="00613B07"/>
    <w:rsid w:val="00620613"/>
    <w:rsid w:val="006211C2"/>
    <w:rsid w:val="00621F48"/>
    <w:rsid w:val="00623BAF"/>
    <w:rsid w:val="00624BE3"/>
    <w:rsid w:val="00625438"/>
    <w:rsid w:val="00627A5D"/>
    <w:rsid w:val="00630E83"/>
    <w:rsid w:val="00633498"/>
    <w:rsid w:val="0063563E"/>
    <w:rsid w:val="0063713F"/>
    <w:rsid w:val="00637F09"/>
    <w:rsid w:val="0064041D"/>
    <w:rsid w:val="00647103"/>
    <w:rsid w:val="00650E07"/>
    <w:rsid w:val="0065387A"/>
    <w:rsid w:val="006542DD"/>
    <w:rsid w:val="00656259"/>
    <w:rsid w:val="00666F52"/>
    <w:rsid w:val="00671F9B"/>
    <w:rsid w:val="00674220"/>
    <w:rsid w:val="00682737"/>
    <w:rsid w:val="0068432F"/>
    <w:rsid w:val="006858A8"/>
    <w:rsid w:val="00694ACA"/>
    <w:rsid w:val="006955ED"/>
    <w:rsid w:val="006A1475"/>
    <w:rsid w:val="006A51C4"/>
    <w:rsid w:val="006A69E5"/>
    <w:rsid w:val="006B49BB"/>
    <w:rsid w:val="006B7422"/>
    <w:rsid w:val="006C16DF"/>
    <w:rsid w:val="006C278B"/>
    <w:rsid w:val="006C3221"/>
    <w:rsid w:val="006D23BB"/>
    <w:rsid w:val="006D2D16"/>
    <w:rsid w:val="006D608A"/>
    <w:rsid w:val="006E0A80"/>
    <w:rsid w:val="006E11BB"/>
    <w:rsid w:val="006E3F12"/>
    <w:rsid w:val="006E607A"/>
    <w:rsid w:val="006F0CC6"/>
    <w:rsid w:val="006F2988"/>
    <w:rsid w:val="006F5A9F"/>
    <w:rsid w:val="00700A95"/>
    <w:rsid w:val="00702FD2"/>
    <w:rsid w:val="00706AE1"/>
    <w:rsid w:val="007132F6"/>
    <w:rsid w:val="00713544"/>
    <w:rsid w:val="007140B4"/>
    <w:rsid w:val="00714B92"/>
    <w:rsid w:val="00715B89"/>
    <w:rsid w:val="0071669A"/>
    <w:rsid w:val="007204F0"/>
    <w:rsid w:val="00722C59"/>
    <w:rsid w:val="00725E49"/>
    <w:rsid w:val="00730571"/>
    <w:rsid w:val="00736045"/>
    <w:rsid w:val="007371C6"/>
    <w:rsid w:val="00740340"/>
    <w:rsid w:val="00740BF0"/>
    <w:rsid w:val="007453B4"/>
    <w:rsid w:val="0074683E"/>
    <w:rsid w:val="0074778F"/>
    <w:rsid w:val="00747E92"/>
    <w:rsid w:val="007511F4"/>
    <w:rsid w:val="00752886"/>
    <w:rsid w:val="007813DE"/>
    <w:rsid w:val="007828E9"/>
    <w:rsid w:val="007850F3"/>
    <w:rsid w:val="00796708"/>
    <w:rsid w:val="007A1592"/>
    <w:rsid w:val="007A45C2"/>
    <w:rsid w:val="007C51F6"/>
    <w:rsid w:val="007E1336"/>
    <w:rsid w:val="007E3064"/>
    <w:rsid w:val="007F0AFC"/>
    <w:rsid w:val="007F0F4F"/>
    <w:rsid w:val="00802CF4"/>
    <w:rsid w:val="00810907"/>
    <w:rsid w:val="008139AF"/>
    <w:rsid w:val="0081463D"/>
    <w:rsid w:val="0082432D"/>
    <w:rsid w:val="00827B0D"/>
    <w:rsid w:val="00833468"/>
    <w:rsid w:val="00835ABC"/>
    <w:rsid w:val="0085535F"/>
    <w:rsid w:val="00860327"/>
    <w:rsid w:val="00862E92"/>
    <w:rsid w:val="00867066"/>
    <w:rsid w:val="0087074D"/>
    <w:rsid w:val="00871649"/>
    <w:rsid w:val="00876109"/>
    <w:rsid w:val="00877F39"/>
    <w:rsid w:val="008803B5"/>
    <w:rsid w:val="0088166C"/>
    <w:rsid w:val="0088519E"/>
    <w:rsid w:val="0089329F"/>
    <w:rsid w:val="00896434"/>
    <w:rsid w:val="00896EDA"/>
    <w:rsid w:val="008A340A"/>
    <w:rsid w:val="008A7604"/>
    <w:rsid w:val="008B3353"/>
    <w:rsid w:val="008B3EF8"/>
    <w:rsid w:val="008C1F43"/>
    <w:rsid w:val="008C37E7"/>
    <w:rsid w:val="008D1DC7"/>
    <w:rsid w:val="008E1C04"/>
    <w:rsid w:val="008E315B"/>
    <w:rsid w:val="008E4967"/>
    <w:rsid w:val="008F45BB"/>
    <w:rsid w:val="008F5281"/>
    <w:rsid w:val="008F7433"/>
    <w:rsid w:val="008F7A56"/>
    <w:rsid w:val="0091336F"/>
    <w:rsid w:val="00915586"/>
    <w:rsid w:val="00915C89"/>
    <w:rsid w:val="00921CF2"/>
    <w:rsid w:val="00923182"/>
    <w:rsid w:val="0093794E"/>
    <w:rsid w:val="009548EC"/>
    <w:rsid w:val="009672E0"/>
    <w:rsid w:val="00971541"/>
    <w:rsid w:val="00975F0F"/>
    <w:rsid w:val="0098108D"/>
    <w:rsid w:val="00984155"/>
    <w:rsid w:val="00984EFE"/>
    <w:rsid w:val="00985D2B"/>
    <w:rsid w:val="00987D88"/>
    <w:rsid w:val="009928B6"/>
    <w:rsid w:val="00993D7F"/>
    <w:rsid w:val="00995ADA"/>
    <w:rsid w:val="009A2B63"/>
    <w:rsid w:val="009A47D2"/>
    <w:rsid w:val="009B0278"/>
    <w:rsid w:val="009B19FB"/>
    <w:rsid w:val="009B79C2"/>
    <w:rsid w:val="009C2C3D"/>
    <w:rsid w:val="009C4DE5"/>
    <w:rsid w:val="009D054C"/>
    <w:rsid w:val="009D36E0"/>
    <w:rsid w:val="009D372B"/>
    <w:rsid w:val="009D43B3"/>
    <w:rsid w:val="009D6A3B"/>
    <w:rsid w:val="009D7389"/>
    <w:rsid w:val="009D7E04"/>
    <w:rsid w:val="009E7324"/>
    <w:rsid w:val="009F0A4B"/>
    <w:rsid w:val="009F574F"/>
    <w:rsid w:val="009F5BD5"/>
    <w:rsid w:val="009F7468"/>
    <w:rsid w:val="00A00DDD"/>
    <w:rsid w:val="00A02917"/>
    <w:rsid w:val="00A0317F"/>
    <w:rsid w:val="00A057C6"/>
    <w:rsid w:val="00A05A49"/>
    <w:rsid w:val="00A221B1"/>
    <w:rsid w:val="00A227F8"/>
    <w:rsid w:val="00A238B8"/>
    <w:rsid w:val="00A25369"/>
    <w:rsid w:val="00A2604A"/>
    <w:rsid w:val="00A30396"/>
    <w:rsid w:val="00A31732"/>
    <w:rsid w:val="00A32FA0"/>
    <w:rsid w:val="00A33185"/>
    <w:rsid w:val="00A33445"/>
    <w:rsid w:val="00A35E3F"/>
    <w:rsid w:val="00A37CCC"/>
    <w:rsid w:val="00A4014E"/>
    <w:rsid w:val="00A406D8"/>
    <w:rsid w:val="00A426BD"/>
    <w:rsid w:val="00A43256"/>
    <w:rsid w:val="00A50331"/>
    <w:rsid w:val="00A50E70"/>
    <w:rsid w:val="00A516E8"/>
    <w:rsid w:val="00A53771"/>
    <w:rsid w:val="00A55A0A"/>
    <w:rsid w:val="00A57C1C"/>
    <w:rsid w:val="00A61ABD"/>
    <w:rsid w:val="00A67FC3"/>
    <w:rsid w:val="00A808ED"/>
    <w:rsid w:val="00A8126F"/>
    <w:rsid w:val="00A81DF8"/>
    <w:rsid w:val="00A82E53"/>
    <w:rsid w:val="00A84F75"/>
    <w:rsid w:val="00A85000"/>
    <w:rsid w:val="00A85245"/>
    <w:rsid w:val="00A85DF7"/>
    <w:rsid w:val="00A917C7"/>
    <w:rsid w:val="00A92242"/>
    <w:rsid w:val="00A96236"/>
    <w:rsid w:val="00A973F9"/>
    <w:rsid w:val="00AA1F99"/>
    <w:rsid w:val="00AA3A97"/>
    <w:rsid w:val="00AA6129"/>
    <w:rsid w:val="00AB09AB"/>
    <w:rsid w:val="00AC20F8"/>
    <w:rsid w:val="00AC2D65"/>
    <w:rsid w:val="00AC458C"/>
    <w:rsid w:val="00AC6193"/>
    <w:rsid w:val="00AC621A"/>
    <w:rsid w:val="00AC7FBF"/>
    <w:rsid w:val="00AD0462"/>
    <w:rsid w:val="00AD084B"/>
    <w:rsid w:val="00AD4038"/>
    <w:rsid w:val="00AD5399"/>
    <w:rsid w:val="00AD67E7"/>
    <w:rsid w:val="00AD74AA"/>
    <w:rsid w:val="00AE01BC"/>
    <w:rsid w:val="00AE352F"/>
    <w:rsid w:val="00AE5B32"/>
    <w:rsid w:val="00AE7835"/>
    <w:rsid w:val="00AE7DA8"/>
    <w:rsid w:val="00AF176E"/>
    <w:rsid w:val="00B02F79"/>
    <w:rsid w:val="00B14676"/>
    <w:rsid w:val="00B25E04"/>
    <w:rsid w:val="00B275E4"/>
    <w:rsid w:val="00B328D6"/>
    <w:rsid w:val="00B33D98"/>
    <w:rsid w:val="00B418EE"/>
    <w:rsid w:val="00B5058E"/>
    <w:rsid w:val="00B52664"/>
    <w:rsid w:val="00B56B23"/>
    <w:rsid w:val="00B60686"/>
    <w:rsid w:val="00B60EAD"/>
    <w:rsid w:val="00B61AA3"/>
    <w:rsid w:val="00B61DBF"/>
    <w:rsid w:val="00B62409"/>
    <w:rsid w:val="00B658D2"/>
    <w:rsid w:val="00B65BEB"/>
    <w:rsid w:val="00B71E24"/>
    <w:rsid w:val="00B8148B"/>
    <w:rsid w:val="00B855C6"/>
    <w:rsid w:val="00B93E49"/>
    <w:rsid w:val="00BA44F6"/>
    <w:rsid w:val="00BA5716"/>
    <w:rsid w:val="00BA665B"/>
    <w:rsid w:val="00BB468C"/>
    <w:rsid w:val="00BB5073"/>
    <w:rsid w:val="00BC26AB"/>
    <w:rsid w:val="00BD6A11"/>
    <w:rsid w:val="00BE31A2"/>
    <w:rsid w:val="00BF0DDF"/>
    <w:rsid w:val="00BF284B"/>
    <w:rsid w:val="00BF4FD8"/>
    <w:rsid w:val="00C03894"/>
    <w:rsid w:val="00C052E2"/>
    <w:rsid w:val="00C05DDF"/>
    <w:rsid w:val="00C164B3"/>
    <w:rsid w:val="00C20792"/>
    <w:rsid w:val="00C32411"/>
    <w:rsid w:val="00C3458B"/>
    <w:rsid w:val="00C347DC"/>
    <w:rsid w:val="00C34BBD"/>
    <w:rsid w:val="00C41B26"/>
    <w:rsid w:val="00C4295A"/>
    <w:rsid w:val="00C43866"/>
    <w:rsid w:val="00C442BB"/>
    <w:rsid w:val="00C51271"/>
    <w:rsid w:val="00C579F9"/>
    <w:rsid w:val="00C629A3"/>
    <w:rsid w:val="00C62C03"/>
    <w:rsid w:val="00C70A6A"/>
    <w:rsid w:val="00C81B22"/>
    <w:rsid w:val="00C83868"/>
    <w:rsid w:val="00C911E7"/>
    <w:rsid w:val="00C93BEA"/>
    <w:rsid w:val="00C970E5"/>
    <w:rsid w:val="00CA0EA6"/>
    <w:rsid w:val="00CA12CC"/>
    <w:rsid w:val="00CA4352"/>
    <w:rsid w:val="00CA5717"/>
    <w:rsid w:val="00CA6506"/>
    <w:rsid w:val="00CA7AA0"/>
    <w:rsid w:val="00CB34FA"/>
    <w:rsid w:val="00CB4E98"/>
    <w:rsid w:val="00CB635C"/>
    <w:rsid w:val="00CC23F8"/>
    <w:rsid w:val="00CC2F15"/>
    <w:rsid w:val="00CC4594"/>
    <w:rsid w:val="00CC61E8"/>
    <w:rsid w:val="00CD2380"/>
    <w:rsid w:val="00CD4645"/>
    <w:rsid w:val="00CE5F7C"/>
    <w:rsid w:val="00CE72A2"/>
    <w:rsid w:val="00CF2E6D"/>
    <w:rsid w:val="00CF306E"/>
    <w:rsid w:val="00CF4E20"/>
    <w:rsid w:val="00CF7A26"/>
    <w:rsid w:val="00D03A92"/>
    <w:rsid w:val="00D10901"/>
    <w:rsid w:val="00D1128B"/>
    <w:rsid w:val="00D14084"/>
    <w:rsid w:val="00D14B9E"/>
    <w:rsid w:val="00D15E08"/>
    <w:rsid w:val="00D16865"/>
    <w:rsid w:val="00D20DD4"/>
    <w:rsid w:val="00D21575"/>
    <w:rsid w:val="00D22342"/>
    <w:rsid w:val="00D25341"/>
    <w:rsid w:val="00D25453"/>
    <w:rsid w:val="00D26807"/>
    <w:rsid w:val="00D27A60"/>
    <w:rsid w:val="00D32C8A"/>
    <w:rsid w:val="00D36A96"/>
    <w:rsid w:val="00D3791E"/>
    <w:rsid w:val="00D42692"/>
    <w:rsid w:val="00D44893"/>
    <w:rsid w:val="00D54215"/>
    <w:rsid w:val="00D5503F"/>
    <w:rsid w:val="00D64B2C"/>
    <w:rsid w:val="00D66FF5"/>
    <w:rsid w:val="00D67E85"/>
    <w:rsid w:val="00D704FA"/>
    <w:rsid w:val="00D72762"/>
    <w:rsid w:val="00D72798"/>
    <w:rsid w:val="00D72E1E"/>
    <w:rsid w:val="00D77E31"/>
    <w:rsid w:val="00D77F8B"/>
    <w:rsid w:val="00D81ED2"/>
    <w:rsid w:val="00D8562F"/>
    <w:rsid w:val="00D85C0A"/>
    <w:rsid w:val="00D91D42"/>
    <w:rsid w:val="00D96A93"/>
    <w:rsid w:val="00DA0305"/>
    <w:rsid w:val="00DA54BB"/>
    <w:rsid w:val="00DA63AD"/>
    <w:rsid w:val="00DB5DA7"/>
    <w:rsid w:val="00DB7B93"/>
    <w:rsid w:val="00DC38B3"/>
    <w:rsid w:val="00DE0ABB"/>
    <w:rsid w:val="00DE2B53"/>
    <w:rsid w:val="00DE3C82"/>
    <w:rsid w:val="00DE4E5B"/>
    <w:rsid w:val="00DF5336"/>
    <w:rsid w:val="00DF6E2C"/>
    <w:rsid w:val="00DF75EC"/>
    <w:rsid w:val="00DF77F0"/>
    <w:rsid w:val="00E05EAA"/>
    <w:rsid w:val="00E065A0"/>
    <w:rsid w:val="00E11D6E"/>
    <w:rsid w:val="00E129AC"/>
    <w:rsid w:val="00E13D1F"/>
    <w:rsid w:val="00E1502D"/>
    <w:rsid w:val="00E16455"/>
    <w:rsid w:val="00E208C3"/>
    <w:rsid w:val="00E24AC0"/>
    <w:rsid w:val="00E24C20"/>
    <w:rsid w:val="00E317F2"/>
    <w:rsid w:val="00E375F5"/>
    <w:rsid w:val="00E40874"/>
    <w:rsid w:val="00E4262D"/>
    <w:rsid w:val="00E43A9C"/>
    <w:rsid w:val="00E43D9F"/>
    <w:rsid w:val="00E47732"/>
    <w:rsid w:val="00E5002E"/>
    <w:rsid w:val="00E523D8"/>
    <w:rsid w:val="00E55225"/>
    <w:rsid w:val="00E55374"/>
    <w:rsid w:val="00E57966"/>
    <w:rsid w:val="00E6076B"/>
    <w:rsid w:val="00E61640"/>
    <w:rsid w:val="00E62B3F"/>
    <w:rsid w:val="00E63DEB"/>
    <w:rsid w:val="00E64269"/>
    <w:rsid w:val="00E65100"/>
    <w:rsid w:val="00E665B6"/>
    <w:rsid w:val="00E67D20"/>
    <w:rsid w:val="00E70606"/>
    <w:rsid w:val="00E71C86"/>
    <w:rsid w:val="00E82F4C"/>
    <w:rsid w:val="00E97366"/>
    <w:rsid w:val="00EA478B"/>
    <w:rsid w:val="00EB468B"/>
    <w:rsid w:val="00EB6275"/>
    <w:rsid w:val="00EB7CC9"/>
    <w:rsid w:val="00EC00CE"/>
    <w:rsid w:val="00EC0939"/>
    <w:rsid w:val="00EC0BA1"/>
    <w:rsid w:val="00EC11BD"/>
    <w:rsid w:val="00EC5414"/>
    <w:rsid w:val="00EC5E2E"/>
    <w:rsid w:val="00ED11EB"/>
    <w:rsid w:val="00ED1A51"/>
    <w:rsid w:val="00ED3844"/>
    <w:rsid w:val="00ED3D0B"/>
    <w:rsid w:val="00ED7D88"/>
    <w:rsid w:val="00EE482A"/>
    <w:rsid w:val="00EE4D93"/>
    <w:rsid w:val="00EE6D1C"/>
    <w:rsid w:val="00F008F7"/>
    <w:rsid w:val="00F025E3"/>
    <w:rsid w:val="00F02FF2"/>
    <w:rsid w:val="00F13E51"/>
    <w:rsid w:val="00F1743F"/>
    <w:rsid w:val="00F254D0"/>
    <w:rsid w:val="00F25B1D"/>
    <w:rsid w:val="00F32149"/>
    <w:rsid w:val="00F336B1"/>
    <w:rsid w:val="00F35AEC"/>
    <w:rsid w:val="00F369AC"/>
    <w:rsid w:val="00F403B5"/>
    <w:rsid w:val="00F421FA"/>
    <w:rsid w:val="00F42911"/>
    <w:rsid w:val="00F43877"/>
    <w:rsid w:val="00F44152"/>
    <w:rsid w:val="00F44D44"/>
    <w:rsid w:val="00F50D6F"/>
    <w:rsid w:val="00F5211C"/>
    <w:rsid w:val="00F54C2A"/>
    <w:rsid w:val="00F6062F"/>
    <w:rsid w:val="00F60BC1"/>
    <w:rsid w:val="00F62301"/>
    <w:rsid w:val="00F628F5"/>
    <w:rsid w:val="00F629BD"/>
    <w:rsid w:val="00F6464F"/>
    <w:rsid w:val="00F6502B"/>
    <w:rsid w:val="00F66EBF"/>
    <w:rsid w:val="00F70DD8"/>
    <w:rsid w:val="00F72488"/>
    <w:rsid w:val="00F75471"/>
    <w:rsid w:val="00F82418"/>
    <w:rsid w:val="00F8346A"/>
    <w:rsid w:val="00F86975"/>
    <w:rsid w:val="00F87986"/>
    <w:rsid w:val="00F9032C"/>
    <w:rsid w:val="00F9215B"/>
    <w:rsid w:val="00F932FE"/>
    <w:rsid w:val="00F93FB6"/>
    <w:rsid w:val="00FA1956"/>
    <w:rsid w:val="00FA36C5"/>
    <w:rsid w:val="00FA3CBF"/>
    <w:rsid w:val="00FA5DE7"/>
    <w:rsid w:val="00FB0866"/>
    <w:rsid w:val="00FB7D49"/>
    <w:rsid w:val="00FC1441"/>
    <w:rsid w:val="00FC24FA"/>
    <w:rsid w:val="00FC33A8"/>
    <w:rsid w:val="00FC6478"/>
    <w:rsid w:val="00FC6C23"/>
    <w:rsid w:val="00FD05E4"/>
    <w:rsid w:val="00FD1B5A"/>
    <w:rsid w:val="00FD4F62"/>
    <w:rsid w:val="00FE3E14"/>
    <w:rsid w:val="00FE5B5A"/>
    <w:rsid w:val="00FE6D8F"/>
    <w:rsid w:val="00FF6832"/>
    <w:rsid w:val="00FF7564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A830C"/>
  <w15:chartTrackingRefBased/>
  <w15:docId w15:val="{FBDFF958-BC3E-41B9-BE1C-37774823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7E2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7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7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7E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7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7E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7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7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7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7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7E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7E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7E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7E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7E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7E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7E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7E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7E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99"/>
    <w:qFormat/>
    <w:rsid w:val="003B7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3B7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7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7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7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7E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7E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7E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7E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7E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7E2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unhideWhenUsed/>
    <w:rsid w:val="003B7E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B7E2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D2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2E3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D2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2E37"/>
    <w:rPr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47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47DC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47D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511F4"/>
    <w:rPr>
      <w:rFonts w:ascii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FE6D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0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0E409-D8E9-4953-A004-87AA1ECF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10385</TotalTime>
  <Pages>4</Pages>
  <Words>1451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Tomasik</dc:creator>
  <cp:keywords/>
  <dc:description/>
  <cp:lastModifiedBy>OR Agata Tomasik</cp:lastModifiedBy>
  <cp:revision>99</cp:revision>
  <cp:lastPrinted>2026-07-09T07:20:00Z</cp:lastPrinted>
  <dcterms:created xsi:type="dcterms:W3CDTF">2025-03-12T08:41:00Z</dcterms:created>
  <dcterms:modified xsi:type="dcterms:W3CDTF">2026-09-07T07:16:00Z</dcterms:modified>
</cp:coreProperties>
</file>