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EB25" w14:textId="77777777" w:rsidR="00234026" w:rsidRDefault="00234026" w:rsidP="00234026">
      <w:pPr>
        <w:pStyle w:val="Bezodstpw"/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  <w:t>STAROSTA WŁOSZCZOWSKI</w:t>
      </w:r>
    </w:p>
    <w:p w14:paraId="35C49A9F" w14:textId="77777777" w:rsidR="00234026" w:rsidRDefault="00234026" w:rsidP="00234026">
      <w:pPr>
        <w:pStyle w:val="Bezodstpw"/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  <w:t xml:space="preserve">              ul. Wiśniowa 10</w:t>
      </w:r>
    </w:p>
    <w:p w14:paraId="526C97BC" w14:textId="77777777" w:rsidR="00234026" w:rsidRPr="00234026" w:rsidRDefault="00234026" w:rsidP="00234026">
      <w:pPr>
        <w:pStyle w:val="Bezodstpw"/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  <w:t xml:space="preserve">         29-100 Włoszczowa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2B05D633" w14:textId="46607041" w:rsidR="0090331A" w:rsidRPr="002265B3" w:rsidRDefault="00BF6152" w:rsidP="009033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Włoszczowa, 2026-0</w:t>
      </w:r>
      <w:r w:rsidR="00B8611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119">
        <w:rPr>
          <w:rFonts w:ascii="Times New Roman" w:hAnsi="Times New Roman" w:cs="Times New Roman"/>
          <w:sz w:val="24"/>
          <w:szCs w:val="24"/>
        </w:rPr>
        <w:t>0</w:t>
      </w:r>
      <w:r w:rsidR="00F72DA3">
        <w:rPr>
          <w:rFonts w:ascii="Times New Roman" w:hAnsi="Times New Roman" w:cs="Times New Roman"/>
          <w:sz w:val="24"/>
          <w:szCs w:val="24"/>
        </w:rPr>
        <w:t>2</w:t>
      </w:r>
    </w:p>
    <w:p w14:paraId="19F72045" w14:textId="1C68CA14" w:rsidR="0090331A" w:rsidRPr="002265B3" w:rsidRDefault="0090331A" w:rsidP="00903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B3">
        <w:rPr>
          <w:rFonts w:ascii="Times New Roman" w:hAnsi="Times New Roman" w:cs="Times New Roman"/>
          <w:sz w:val="24"/>
          <w:szCs w:val="24"/>
        </w:rPr>
        <w:t>Znak:</w:t>
      </w:r>
      <w:r w:rsidR="00BF6152">
        <w:rPr>
          <w:rFonts w:ascii="Times New Roman" w:hAnsi="Times New Roman" w:cs="Times New Roman"/>
          <w:sz w:val="24"/>
          <w:szCs w:val="24"/>
        </w:rPr>
        <w:t xml:space="preserve"> GN.6852.2.</w:t>
      </w:r>
      <w:r w:rsidR="00B86119">
        <w:rPr>
          <w:rFonts w:ascii="Times New Roman" w:hAnsi="Times New Roman" w:cs="Times New Roman"/>
          <w:sz w:val="24"/>
          <w:szCs w:val="24"/>
        </w:rPr>
        <w:t>4</w:t>
      </w:r>
      <w:r w:rsidR="00DC1D53">
        <w:rPr>
          <w:rFonts w:ascii="Times New Roman" w:hAnsi="Times New Roman" w:cs="Times New Roman"/>
          <w:sz w:val="24"/>
          <w:szCs w:val="24"/>
        </w:rPr>
        <w:t>.202</w:t>
      </w:r>
      <w:r w:rsidR="00716E48">
        <w:rPr>
          <w:rFonts w:ascii="Times New Roman" w:hAnsi="Times New Roman" w:cs="Times New Roman"/>
          <w:sz w:val="24"/>
          <w:szCs w:val="24"/>
        </w:rPr>
        <w:t>6</w:t>
      </w:r>
      <w:r w:rsidR="00773755">
        <w:rPr>
          <w:rFonts w:ascii="Times New Roman" w:hAnsi="Times New Roman" w:cs="Times New Roman"/>
          <w:sz w:val="24"/>
          <w:szCs w:val="24"/>
        </w:rPr>
        <w:t>.IŚ</w:t>
      </w:r>
    </w:p>
    <w:p w14:paraId="389DC451" w14:textId="77777777" w:rsidR="0090331A" w:rsidRPr="002265B3" w:rsidRDefault="0090331A" w:rsidP="0090331A">
      <w:pPr>
        <w:rPr>
          <w:rFonts w:ascii="Times New Roman" w:hAnsi="Times New Roman" w:cs="Times New Roman"/>
          <w:sz w:val="24"/>
          <w:szCs w:val="24"/>
        </w:rPr>
      </w:pPr>
    </w:p>
    <w:p w14:paraId="17813BAF" w14:textId="77777777" w:rsidR="002265B3" w:rsidRPr="002265B3" w:rsidRDefault="0090331A" w:rsidP="002265B3">
      <w:pPr>
        <w:tabs>
          <w:tab w:val="left" w:pos="3000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B3">
        <w:rPr>
          <w:rFonts w:ascii="Times New Roman" w:hAnsi="Times New Roman" w:cs="Times New Roman"/>
          <w:b/>
          <w:sz w:val="24"/>
          <w:szCs w:val="24"/>
        </w:rPr>
        <w:t>ZAWIADOMIENIE</w:t>
      </w:r>
      <w:r w:rsidR="009B588E">
        <w:rPr>
          <w:rFonts w:ascii="Times New Roman" w:hAnsi="Times New Roman" w:cs="Times New Roman"/>
          <w:b/>
          <w:sz w:val="24"/>
          <w:szCs w:val="24"/>
        </w:rPr>
        <w:t xml:space="preserve"> O WSZCZĘCIU </w:t>
      </w:r>
      <w:r w:rsidR="009B588E">
        <w:rPr>
          <w:rFonts w:ascii="Times New Roman" w:hAnsi="Times New Roman" w:cs="Times New Roman"/>
          <w:b/>
          <w:sz w:val="24"/>
          <w:szCs w:val="24"/>
        </w:rPr>
        <w:br/>
        <w:t>POSTĘ</w:t>
      </w:r>
      <w:r w:rsidR="001D7BBB">
        <w:rPr>
          <w:rFonts w:ascii="Times New Roman" w:hAnsi="Times New Roman" w:cs="Times New Roman"/>
          <w:b/>
          <w:sz w:val="24"/>
          <w:szCs w:val="24"/>
        </w:rPr>
        <w:t>POWANIA ADMINISTRACYJNEGO</w:t>
      </w:r>
    </w:p>
    <w:p w14:paraId="42AF0018" w14:textId="77777777" w:rsidR="00BD62FD" w:rsidRDefault="0090331A" w:rsidP="00BD62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88E">
        <w:rPr>
          <w:rFonts w:ascii="Times New Roman" w:hAnsi="Times New Roman" w:cs="Times New Roman"/>
          <w:sz w:val="24"/>
          <w:szCs w:val="24"/>
        </w:rPr>
        <w:t>Na podstawie art. 61 §</w:t>
      </w:r>
      <w:r w:rsidR="00C74713" w:rsidRPr="009B588E">
        <w:rPr>
          <w:rFonts w:ascii="Times New Roman" w:hAnsi="Times New Roman" w:cs="Times New Roman"/>
          <w:sz w:val="24"/>
          <w:szCs w:val="24"/>
        </w:rPr>
        <w:t xml:space="preserve"> 1 i</w:t>
      </w:r>
      <w:r w:rsidRPr="009B588E">
        <w:rPr>
          <w:rFonts w:ascii="Times New Roman" w:hAnsi="Times New Roman" w:cs="Times New Roman"/>
          <w:sz w:val="24"/>
          <w:szCs w:val="24"/>
        </w:rPr>
        <w:t xml:space="preserve"> 4 </w:t>
      </w:r>
      <w:r w:rsidR="00B42C42" w:rsidRPr="009B588E">
        <w:rPr>
          <w:rFonts w:ascii="Times New Roman" w:hAnsi="Times New Roman" w:cs="Times New Roman"/>
          <w:sz w:val="24"/>
          <w:szCs w:val="24"/>
        </w:rPr>
        <w:t>oraz</w:t>
      </w:r>
      <w:r w:rsidR="00B32300" w:rsidRPr="009B588E">
        <w:rPr>
          <w:rFonts w:ascii="Times New Roman" w:hAnsi="Times New Roman" w:cs="Times New Roman"/>
          <w:sz w:val="24"/>
          <w:szCs w:val="24"/>
        </w:rPr>
        <w:t xml:space="preserve"> art. 9 </w:t>
      </w:r>
      <w:r w:rsidRPr="009B588E">
        <w:rPr>
          <w:rFonts w:ascii="Times New Roman" w:hAnsi="Times New Roman" w:cs="Times New Roman"/>
          <w:sz w:val="24"/>
          <w:szCs w:val="24"/>
        </w:rPr>
        <w:t>ustawy z dnia 14 czerwca 1960 r. Kodeks</w:t>
      </w:r>
      <w:r w:rsidR="009369F2">
        <w:rPr>
          <w:rFonts w:ascii="Times New Roman" w:hAnsi="Times New Roman" w:cs="Times New Roman"/>
          <w:sz w:val="24"/>
          <w:szCs w:val="24"/>
        </w:rPr>
        <w:t xml:space="preserve"> postępowania administracyjnego</w:t>
      </w:r>
      <w:r w:rsidR="001A76D1">
        <w:rPr>
          <w:rFonts w:ascii="Times New Roman" w:hAnsi="Times New Roman" w:cs="Times New Roman"/>
          <w:sz w:val="24"/>
          <w:szCs w:val="24"/>
        </w:rPr>
        <w:t xml:space="preserve"> </w:t>
      </w:r>
      <w:r w:rsidR="00BF6152" w:rsidRPr="00BF61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F6152" w:rsidRPr="00BF6152">
        <w:rPr>
          <w:rFonts w:ascii="Times New Roman" w:hAnsi="Times New Roman" w:cs="Times New Roman"/>
          <w:sz w:val="24"/>
          <w:szCs w:val="24"/>
        </w:rPr>
        <w:t>t</w:t>
      </w:r>
      <w:r w:rsidR="00BF6152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BF6152">
        <w:rPr>
          <w:rFonts w:ascii="Times New Roman" w:hAnsi="Times New Roman" w:cs="Times New Roman"/>
          <w:sz w:val="24"/>
          <w:szCs w:val="24"/>
        </w:rPr>
        <w:t>. Dz. U. z 2025 r. poz. 1691)</w:t>
      </w:r>
      <w:r w:rsidR="00DC1D53">
        <w:rPr>
          <w:rFonts w:ascii="Times New Roman" w:hAnsi="Times New Roman" w:cs="Times New Roman"/>
          <w:sz w:val="24"/>
          <w:szCs w:val="24"/>
        </w:rPr>
        <w:t xml:space="preserve"> </w:t>
      </w:r>
      <w:r w:rsidR="00C74713" w:rsidRPr="009B588E">
        <w:rPr>
          <w:rFonts w:ascii="Times New Roman" w:hAnsi="Times New Roman" w:cs="Times New Roman"/>
          <w:sz w:val="24"/>
          <w:szCs w:val="24"/>
        </w:rPr>
        <w:t xml:space="preserve">zawiadamiam, że w oparciu </w:t>
      </w:r>
      <w:r w:rsidR="00451415" w:rsidRPr="009B588E">
        <w:rPr>
          <w:rFonts w:ascii="Times New Roman" w:hAnsi="Times New Roman" w:cs="Times New Roman"/>
          <w:sz w:val="24"/>
          <w:szCs w:val="24"/>
        </w:rPr>
        <w:t>o art. 124 i 124a</w:t>
      </w:r>
      <w:r w:rsidRPr="009B588E">
        <w:rPr>
          <w:rFonts w:ascii="Times New Roman" w:hAnsi="Times New Roman" w:cs="Times New Roman"/>
          <w:sz w:val="24"/>
          <w:szCs w:val="24"/>
        </w:rPr>
        <w:t xml:space="preserve"> ustawy z dnia 21 sierpnia 1997 r.</w:t>
      </w:r>
      <w:r w:rsidR="008A6673">
        <w:rPr>
          <w:rFonts w:ascii="Times New Roman" w:hAnsi="Times New Roman" w:cs="Times New Roman"/>
          <w:sz w:val="24"/>
          <w:szCs w:val="24"/>
        </w:rPr>
        <w:t xml:space="preserve"> o gospodarce nieruchomościami </w:t>
      </w:r>
      <w:r w:rsidR="000824C0" w:rsidRPr="000824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824C0" w:rsidRPr="000824C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824C0" w:rsidRPr="000824C0">
        <w:rPr>
          <w:rFonts w:ascii="Times New Roman" w:hAnsi="Times New Roman" w:cs="Times New Roman"/>
          <w:sz w:val="24"/>
          <w:szCs w:val="24"/>
        </w:rPr>
        <w:t>. Dz. U. z 2026 r. poz. 399)</w:t>
      </w:r>
      <w:r w:rsidR="000824C0">
        <w:rPr>
          <w:rFonts w:ascii="Times New Roman" w:hAnsi="Times New Roman" w:cs="Times New Roman"/>
          <w:sz w:val="24"/>
          <w:szCs w:val="24"/>
        </w:rPr>
        <w:t xml:space="preserve"> </w:t>
      </w:r>
      <w:r w:rsidRPr="009B588E">
        <w:rPr>
          <w:rFonts w:ascii="Times New Roman" w:hAnsi="Times New Roman" w:cs="Times New Roman"/>
          <w:sz w:val="24"/>
          <w:szCs w:val="24"/>
        </w:rPr>
        <w:t>zostało wszczęt</w:t>
      </w:r>
      <w:r w:rsidR="008A6673">
        <w:rPr>
          <w:rFonts w:ascii="Times New Roman" w:hAnsi="Times New Roman" w:cs="Times New Roman"/>
          <w:sz w:val="24"/>
          <w:szCs w:val="24"/>
        </w:rPr>
        <w:t xml:space="preserve">e postępowanie administracyjne </w:t>
      </w:r>
      <w:r w:rsidR="00BD62FD" w:rsidRPr="006F4387">
        <w:rPr>
          <w:rFonts w:ascii="Times New Roman" w:hAnsi="Times New Roman" w:cs="Times New Roman"/>
          <w:sz w:val="24"/>
          <w:szCs w:val="24"/>
        </w:rPr>
        <w:t>w sprawie ograniczenia sposobu korzystania z</w:t>
      </w:r>
      <w:r w:rsidR="00BD62FD">
        <w:rPr>
          <w:rFonts w:ascii="Times New Roman" w:hAnsi="Times New Roman" w:cs="Times New Roman"/>
          <w:sz w:val="24"/>
          <w:szCs w:val="24"/>
        </w:rPr>
        <w:t xml:space="preserve"> części</w:t>
      </w:r>
      <w:r w:rsidR="00BD62FD" w:rsidRPr="006F4387">
        <w:rPr>
          <w:rFonts w:ascii="Times New Roman" w:hAnsi="Times New Roman" w:cs="Times New Roman"/>
          <w:sz w:val="24"/>
          <w:szCs w:val="24"/>
        </w:rPr>
        <w:t xml:space="preserve"> nieruchomości oznaczonej w ewidencji gruntów i budynków jako działka Nr 1471, położonej w obrębie ewidencyjnym Radków gmina Radków, której stan prawny jest nieuregulowany, poprzez udzielenie zezwolenia na przebudowę linii napowietrznej </w:t>
      </w:r>
      <w:proofErr w:type="spellStart"/>
      <w:r w:rsidR="00BD62FD" w:rsidRPr="006F4387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BD62FD" w:rsidRPr="006F4387">
        <w:rPr>
          <w:rFonts w:ascii="Times New Roman" w:hAnsi="Times New Roman" w:cs="Times New Roman"/>
          <w:sz w:val="24"/>
          <w:szCs w:val="24"/>
        </w:rPr>
        <w:t xml:space="preserve"> typu AI 4x25 mm</w:t>
      </w:r>
      <w:r w:rsidR="00BD62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62FD" w:rsidRPr="006F438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BD62FD" w:rsidRPr="006F4387">
        <w:rPr>
          <w:rFonts w:ascii="Times New Roman" w:hAnsi="Times New Roman" w:cs="Times New Roman"/>
          <w:sz w:val="24"/>
          <w:szCs w:val="24"/>
        </w:rPr>
        <w:t>AsXSn</w:t>
      </w:r>
      <w:proofErr w:type="spellEnd"/>
      <w:r w:rsidR="00BD62FD" w:rsidRPr="006F4387">
        <w:rPr>
          <w:rFonts w:ascii="Times New Roman" w:hAnsi="Times New Roman" w:cs="Times New Roman"/>
          <w:sz w:val="24"/>
          <w:szCs w:val="24"/>
        </w:rPr>
        <w:t xml:space="preserve"> 2x25 mm</w:t>
      </w:r>
      <w:r w:rsidR="00BD62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62FD" w:rsidRPr="006F4387">
        <w:rPr>
          <w:rFonts w:ascii="Times New Roman" w:hAnsi="Times New Roman" w:cs="Times New Roman"/>
          <w:sz w:val="24"/>
          <w:szCs w:val="24"/>
        </w:rPr>
        <w:t xml:space="preserve"> na linię </w:t>
      </w:r>
      <w:proofErr w:type="spellStart"/>
      <w:r w:rsidR="00BD62FD" w:rsidRPr="006F4387">
        <w:rPr>
          <w:rFonts w:ascii="Times New Roman" w:hAnsi="Times New Roman" w:cs="Times New Roman"/>
          <w:sz w:val="24"/>
          <w:szCs w:val="24"/>
        </w:rPr>
        <w:t>AsXSn</w:t>
      </w:r>
      <w:proofErr w:type="spellEnd"/>
      <w:r w:rsidR="00BD62FD" w:rsidRPr="006F4387">
        <w:rPr>
          <w:rFonts w:ascii="Times New Roman" w:hAnsi="Times New Roman" w:cs="Times New Roman"/>
          <w:sz w:val="24"/>
          <w:szCs w:val="24"/>
        </w:rPr>
        <w:t xml:space="preserve"> 4x120 mm</w:t>
      </w:r>
      <w:r w:rsidR="00BD62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62FD" w:rsidRPr="006F438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BD62FD" w:rsidRPr="006F4387">
        <w:rPr>
          <w:rFonts w:ascii="Times New Roman" w:hAnsi="Times New Roman" w:cs="Times New Roman"/>
          <w:sz w:val="24"/>
          <w:szCs w:val="24"/>
        </w:rPr>
        <w:t>AsXSn</w:t>
      </w:r>
      <w:proofErr w:type="spellEnd"/>
      <w:r w:rsidR="00BD62FD" w:rsidRPr="006F4387">
        <w:rPr>
          <w:rFonts w:ascii="Times New Roman" w:hAnsi="Times New Roman" w:cs="Times New Roman"/>
          <w:sz w:val="24"/>
          <w:szCs w:val="24"/>
        </w:rPr>
        <w:t xml:space="preserve"> 2x25 mm</w:t>
      </w:r>
      <w:r w:rsidR="00BD62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62FD" w:rsidRPr="006F4387">
        <w:rPr>
          <w:rFonts w:ascii="Times New Roman" w:hAnsi="Times New Roman" w:cs="Times New Roman"/>
          <w:sz w:val="24"/>
          <w:szCs w:val="24"/>
        </w:rPr>
        <w:t xml:space="preserve"> związanej z realizacją zadania „Przebudowa sieci napowietrznej </w:t>
      </w:r>
      <w:proofErr w:type="spellStart"/>
      <w:r w:rsidR="00BD62FD" w:rsidRPr="006F4387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BD62FD" w:rsidRPr="006F4387">
        <w:rPr>
          <w:rFonts w:ascii="Times New Roman" w:hAnsi="Times New Roman" w:cs="Times New Roman"/>
          <w:sz w:val="24"/>
          <w:szCs w:val="24"/>
        </w:rPr>
        <w:t xml:space="preserve"> w celu przyłączenia do sieci dystrybucyjnej TAURON Dystrybucja S.A. przedszkola gminnego zlokalizowanego na działce Nr 2095 obręb Radków gmina Radków</w:t>
      </w:r>
      <w:r w:rsidR="00BD62FD">
        <w:rPr>
          <w:rFonts w:ascii="Times New Roman" w:hAnsi="Times New Roman" w:cs="Times New Roman"/>
          <w:sz w:val="24"/>
          <w:szCs w:val="24"/>
        </w:rPr>
        <w:t>.</w:t>
      </w:r>
    </w:p>
    <w:p w14:paraId="219AEE12" w14:textId="385D8967" w:rsidR="00524467" w:rsidRPr="009B588E" w:rsidRDefault="00195BFA" w:rsidP="00991C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88E">
        <w:rPr>
          <w:rFonts w:ascii="Times New Roman" w:hAnsi="Times New Roman" w:cs="Times New Roman"/>
          <w:sz w:val="24"/>
          <w:szCs w:val="24"/>
        </w:rPr>
        <w:t xml:space="preserve">Stosownie do treści art. 114 ust. 3 i 4 o gospodarce nieruchomościami </w:t>
      </w:r>
      <w:r w:rsidR="002265B3" w:rsidRPr="009B588E">
        <w:rPr>
          <w:rFonts w:ascii="Times New Roman" w:hAnsi="Times New Roman" w:cs="Times New Roman"/>
          <w:sz w:val="24"/>
          <w:szCs w:val="24"/>
        </w:rPr>
        <w:br/>
      </w:r>
      <w:r w:rsidRPr="009B588E">
        <w:rPr>
          <w:rFonts w:ascii="Times New Roman" w:hAnsi="Times New Roman" w:cs="Times New Roman"/>
          <w:sz w:val="24"/>
          <w:szCs w:val="24"/>
        </w:rPr>
        <w:t xml:space="preserve">Starosta Włoszczowski podał do publicznej wiadomości poprzez zamieszczenie </w:t>
      </w:r>
      <w:r w:rsidR="002A70EE">
        <w:rPr>
          <w:rFonts w:ascii="Times New Roman" w:hAnsi="Times New Roman" w:cs="Times New Roman"/>
          <w:sz w:val="24"/>
          <w:szCs w:val="24"/>
        </w:rPr>
        <w:t xml:space="preserve">w dniu </w:t>
      </w:r>
      <w:r w:rsidR="00EF0599">
        <w:rPr>
          <w:rFonts w:ascii="Times New Roman" w:hAnsi="Times New Roman" w:cs="Times New Roman"/>
          <w:sz w:val="24"/>
          <w:szCs w:val="24"/>
        </w:rPr>
        <w:br/>
      </w:r>
      <w:r w:rsidR="00BD62FD">
        <w:rPr>
          <w:rFonts w:ascii="Times New Roman" w:hAnsi="Times New Roman" w:cs="Times New Roman"/>
          <w:sz w:val="24"/>
          <w:szCs w:val="24"/>
        </w:rPr>
        <w:t>22</w:t>
      </w:r>
      <w:r w:rsidR="003E6491">
        <w:rPr>
          <w:rFonts w:ascii="Times New Roman" w:hAnsi="Times New Roman" w:cs="Times New Roman"/>
          <w:sz w:val="24"/>
          <w:szCs w:val="24"/>
        </w:rPr>
        <w:t xml:space="preserve"> </w:t>
      </w:r>
      <w:r w:rsidR="00BD62FD">
        <w:rPr>
          <w:rFonts w:ascii="Times New Roman" w:hAnsi="Times New Roman" w:cs="Times New Roman"/>
          <w:sz w:val="24"/>
          <w:szCs w:val="24"/>
        </w:rPr>
        <w:t>kwietnia</w:t>
      </w:r>
      <w:r w:rsidR="004F63F0">
        <w:rPr>
          <w:rFonts w:ascii="Times New Roman" w:hAnsi="Times New Roman" w:cs="Times New Roman"/>
          <w:sz w:val="24"/>
          <w:szCs w:val="24"/>
        </w:rPr>
        <w:t xml:space="preserve"> 202</w:t>
      </w:r>
      <w:r w:rsidR="000220F9">
        <w:rPr>
          <w:rFonts w:ascii="Times New Roman" w:hAnsi="Times New Roman" w:cs="Times New Roman"/>
          <w:sz w:val="24"/>
          <w:szCs w:val="24"/>
        </w:rPr>
        <w:t>6</w:t>
      </w:r>
      <w:r w:rsidRPr="009B588E">
        <w:rPr>
          <w:rFonts w:ascii="Times New Roman" w:hAnsi="Times New Roman" w:cs="Times New Roman"/>
          <w:sz w:val="24"/>
          <w:szCs w:val="24"/>
        </w:rPr>
        <w:t>r. w prasie o zasięgu ogólnopol</w:t>
      </w:r>
      <w:r w:rsidR="00524467" w:rsidRPr="009B588E">
        <w:rPr>
          <w:rFonts w:ascii="Times New Roman" w:hAnsi="Times New Roman" w:cs="Times New Roman"/>
          <w:sz w:val="24"/>
          <w:szCs w:val="24"/>
        </w:rPr>
        <w:t>skim, tj. Nasz Dziennik</w:t>
      </w:r>
      <w:r w:rsidRPr="009B588E">
        <w:rPr>
          <w:rFonts w:ascii="Times New Roman" w:hAnsi="Times New Roman" w:cs="Times New Roman"/>
          <w:sz w:val="24"/>
          <w:szCs w:val="24"/>
        </w:rPr>
        <w:t>, na tablicy ogłoszeń Starostwa Powiatowego we Włoszczowie, stronie interneto</w:t>
      </w:r>
      <w:r w:rsidR="00AC48EA">
        <w:rPr>
          <w:rFonts w:ascii="Times New Roman" w:hAnsi="Times New Roman" w:cs="Times New Roman"/>
          <w:sz w:val="24"/>
          <w:szCs w:val="24"/>
        </w:rPr>
        <w:t>wej Powiatu Włoszczowskiego,</w:t>
      </w:r>
      <w:r w:rsidRPr="009B588E">
        <w:rPr>
          <w:rFonts w:ascii="Times New Roman" w:hAnsi="Times New Roman" w:cs="Times New Roman"/>
          <w:sz w:val="24"/>
          <w:szCs w:val="24"/>
        </w:rPr>
        <w:t xml:space="preserve"> </w:t>
      </w:r>
      <w:r w:rsidR="009E32F8">
        <w:rPr>
          <w:rFonts w:ascii="Times New Roman" w:hAnsi="Times New Roman" w:cs="Times New Roman"/>
          <w:sz w:val="24"/>
          <w:szCs w:val="24"/>
        </w:rPr>
        <w:br/>
      </w:r>
      <w:r w:rsidRPr="009B588E">
        <w:rPr>
          <w:rFonts w:ascii="Times New Roman" w:hAnsi="Times New Roman" w:cs="Times New Roman"/>
          <w:sz w:val="24"/>
          <w:szCs w:val="24"/>
        </w:rPr>
        <w:t>BIP Starostwa Powiatowego we Włoszczowie</w:t>
      </w:r>
      <w:r w:rsidR="00AC48EA">
        <w:rPr>
          <w:rFonts w:ascii="Times New Roman" w:hAnsi="Times New Roman" w:cs="Times New Roman"/>
          <w:sz w:val="24"/>
          <w:szCs w:val="24"/>
        </w:rPr>
        <w:t xml:space="preserve"> oraz na tablicy ogłosz</w:t>
      </w:r>
      <w:r w:rsidR="009E32F8">
        <w:rPr>
          <w:rFonts w:ascii="Times New Roman" w:hAnsi="Times New Roman" w:cs="Times New Roman"/>
          <w:sz w:val="24"/>
          <w:szCs w:val="24"/>
        </w:rPr>
        <w:t>eń i w BIP Urzędu Gminy</w:t>
      </w:r>
      <w:r w:rsidR="00994F16">
        <w:rPr>
          <w:rFonts w:ascii="Times New Roman" w:hAnsi="Times New Roman" w:cs="Times New Roman"/>
          <w:sz w:val="24"/>
          <w:szCs w:val="24"/>
        </w:rPr>
        <w:t xml:space="preserve"> </w:t>
      </w:r>
      <w:r w:rsidR="0059116E">
        <w:rPr>
          <w:rFonts w:ascii="Times New Roman" w:hAnsi="Times New Roman" w:cs="Times New Roman"/>
          <w:sz w:val="24"/>
          <w:szCs w:val="24"/>
        </w:rPr>
        <w:t>Radków</w:t>
      </w:r>
      <w:r w:rsidR="00524467" w:rsidRPr="009B588E">
        <w:rPr>
          <w:rFonts w:ascii="Times New Roman" w:hAnsi="Times New Roman" w:cs="Times New Roman"/>
          <w:sz w:val="24"/>
          <w:szCs w:val="24"/>
        </w:rPr>
        <w:t xml:space="preserve"> ogłoszenia o zamiarze </w:t>
      </w:r>
      <w:r w:rsidRPr="009B588E">
        <w:rPr>
          <w:rFonts w:ascii="Times New Roman" w:hAnsi="Times New Roman" w:cs="Times New Roman"/>
          <w:sz w:val="24"/>
          <w:szCs w:val="24"/>
        </w:rPr>
        <w:t xml:space="preserve">wszczęcia postępowania w przedmiotowej sprawie. </w:t>
      </w:r>
    </w:p>
    <w:p w14:paraId="4FABDE1D" w14:textId="77777777" w:rsidR="00195BFA" w:rsidRPr="009B588E" w:rsidRDefault="00195BFA" w:rsidP="004C21C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88E">
        <w:rPr>
          <w:rFonts w:ascii="Times New Roman" w:hAnsi="Times New Roman" w:cs="Times New Roman"/>
          <w:sz w:val="24"/>
          <w:szCs w:val="24"/>
        </w:rPr>
        <w:t>Z uwagi na fakt, iż po upływie 2 miesięcy</w:t>
      </w:r>
      <w:r w:rsidR="002E558E" w:rsidRPr="009B588E">
        <w:rPr>
          <w:rFonts w:ascii="Times New Roman" w:hAnsi="Times New Roman" w:cs="Times New Roman"/>
          <w:sz w:val="24"/>
          <w:szCs w:val="24"/>
        </w:rPr>
        <w:t xml:space="preserve"> od dnia ogłoszenia</w:t>
      </w:r>
      <w:r w:rsidR="008900E5">
        <w:rPr>
          <w:rFonts w:ascii="Times New Roman" w:hAnsi="Times New Roman" w:cs="Times New Roman"/>
          <w:sz w:val="24"/>
          <w:szCs w:val="24"/>
        </w:rPr>
        <w:t xml:space="preserve"> do Wydziału Geodezji</w:t>
      </w:r>
      <w:r w:rsidRPr="009B588E">
        <w:rPr>
          <w:rFonts w:ascii="Times New Roman" w:hAnsi="Times New Roman" w:cs="Times New Roman"/>
          <w:sz w:val="24"/>
          <w:szCs w:val="24"/>
        </w:rPr>
        <w:t xml:space="preserve"> </w:t>
      </w:r>
      <w:r w:rsidR="008900E5">
        <w:rPr>
          <w:rFonts w:ascii="Times New Roman" w:hAnsi="Times New Roman" w:cs="Times New Roman"/>
          <w:sz w:val="24"/>
          <w:szCs w:val="24"/>
        </w:rPr>
        <w:br/>
      </w:r>
      <w:r w:rsidRPr="009B588E">
        <w:rPr>
          <w:rFonts w:ascii="Times New Roman" w:hAnsi="Times New Roman" w:cs="Times New Roman"/>
          <w:sz w:val="24"/>
          <w:szCs w:val="24"/>
        </w:rPr>
        <w:t>i Gospodarki Nieruchomościami Starostwa Powiatowego we Włoszczowie nie zgłosiły się osoby, którym przysługują prawa rzeczowe do ww. nieruchomoś</w:t>
      </w:r>
      <w:r w:rsidR="004E11D8">
        <w:rPr>
          <w:rFonts w:ascii="Times New Roman" w:hAnsi="Times New Roman" w:cs="Times New Roman"/>
          <w:sz w:val="24"/>
          <w:szCs w:val="24"/>
        </w:rPr>
        <w:t>ci zostało wszczęte postępowanie</w:t>
      </w:r>
      <w:r w:rsidRPr="009B588E">
        <w:rPr>
          <w:rFonts w:ascii="Times New Roman" w:hAnsi="Times New Roman" w:cs="Times New Roman"/>
          <w:sz w:val="24"/>
          <w:szCs w:val="24"/>
        </w:rPr>
        <w:t xml:space="preserve"> administracyjne.</w:t>
      </w:r>
    </w:p>
    <w:p w14:paraId="0F74D382" w14:textId="77777777" w:rsidR="00306292" w:rsidRDefault="0090331A" w:rsidP="0022039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Pr="009B588E">
        <w:rPr>
          <w:rFonts w:ascii="Times New Roman" w:hAnsi="Times New Roman" w:cs="Times New Roman"/>
          <w:sz w:val="24"/>
          <w:szCs w:val="24"/>
        </w:rPr>
        <w:t xml:space="preserve">w oparciu o art. 10 Kodeks postępowania administracyjnego </w:t>
      </w:r>
      <w:r w:rsidRPr="009B588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</w:t>
      </w:r>
      <w:r w:rsidR="000C4AD5" w:rsidRPr="009B58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B5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w terminie 7 dni od dnia doręczenia niniejszego zawiadomienia strony postępowania mogą zapoznać się z zebranym materiałem dowodowym oraz składać dodatkowe wyjaśnienia </w:t>
      </w:r>
      <w:r w:rsidR="004E11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588E">
        <w:rPr>
          <w:rFonts w:ascii="Times New Roman" w:eastAsia="Times New Roman" w:hAnsi="Times New Roman" w:cs="Times New Roman"/>
          <w:sz w:val="24"/>
          <w:szCs w:val="24"/>
          <w:lang w:eastAsia="pl-PL"/>
        </w:rPr>
        <w:t>i wnioski</w:t>
      </w:r>
      <w:r w:rsidR="006D5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pracy urzędu</w:t>
      </w:r>
      <w:r w:rsidR="00B37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Geodezji </w:t>
      </w:r>
      <w:r w:rsidRPr="009B588E">
        <w:rPr>
          <w:rFonts w:ascii="Times New Roman" w:eastAsia="Times New Roman" w:hAnsi="Times New Roman" w:cs="Times New Roman"/>
          <w:sz w:val="24"/>
          <w:szCs w:val="24"/>
          <w:lang w:eastAsia="pl-PL"/>
        </w:rPr>
        <w:t>i Gospodarki Nieruchomościami Starostwa Powiatowego we Włoszczowie ul. Wiśniowa 10, pokój 204.</w:t>
      </w:r>
    </w:p>
    <w:p w14:paraId="0FE2D4F5" w14:textId="77777777" w:rsidR="00306292" w:rsidRDefault="00306292" w:rsidP="0022039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Wgląd w akta sprawy jest nieobowiązkowy.</w:t>
      </w:r>
    </w:p>
    <w:p w14:paraId="0C106D5C" w14:textId="77777777" w:rsidR="00015643" w:rsidRPr="00B37A45" w:rsidRDefault="0090331A" w:rsidP="00B37A4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6292" w:rsidRPr="00306292"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ww. terminu zostanie podjęta decyzja w oparciu o zebrany materiał dowodowy.</w:t>
      </w:r>
    </w:p>
    <w:p w14:paraId="6D40184B" w14:textId="77777777" w:rsidR="00D24722" w:rsidRPr="00444769" w:rsidRDefault="00D24722" w:rsidP="00D2472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0F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na podstawie art. 36 ustawy z dnia 14 czerwca 1960 roku Kodeks postępowania administracyjnego zawiadamiam, że przedmiotowe postępowanie administracyjne nie może być załatwione w ustawowym terminie z uwagi na konieczność umożliwienia stronom postępowania zapoznania się z zebranym materiałem dowodowym.</w:t>
      </w:r>
    </w:p>
    <w:p w14:paraId="4EF0E616" w14:textId="69226083" w:rsidR="00D24722" w:rsidRPr="000350F1" w:rsidRDefault="00D24722" w:rsidP="00D247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 xml:space="preserve">W związku z powyższym przewiduję, że przedmiotowe postępowanie zostanie zakończone do dnia </w:t>
      </w:r>
      <w:r w:rsidR="005911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="004B3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5911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4B3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.2026</w:t>
      </w:r>
      <w:r w:rsidRPr="000350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0AB7C91D" w14:textId="77777777" w:rsidR="004F63F0" w:rsidRDefault="004F63F0" w:rsidP="00D247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AB1F52" w14:textId="77777777" w:rsidR="004F63F0" w:rsidRDefault="004F63F0" w:rsidP="00D247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DD7910" w14:textId="77777777" w:rsidR="00D24722" w:rsidRPr="00444769" w:rsidRDefault="00D24722" w:rsidP="00D247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Pouczenie:</w:t>
      </w:r>
    </w:p>
    <w:p w14:paraId="6D7A2058" w14:textId="77777777" w:rsidR="00D24722" w:rsidRPr="00444769" w:rsidRDefault="00D24722" w:rsidP="00D2472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37 § 1 stronie służy prawo do wniesienia ponaglenia, jeżeli:</w:t>
      </w:r>
    </w:p>
    <w:p w14:paraId="0137BF64" w14:textId="77777777" w:rsidR="00D24722" w:rsidRPr="00444769" w:rsidRDefault="00D24722" w:rsidP="00D2472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załatwiono sprawy w terminie określonym w art. 35 lub przepisach szczególnych ani w terminie wskazanym w art. 36 § 1 kpa</w:t>
      </w:r>
    </w:p>
    <w:p w14:paraId="52B616B3" w14:textId="77777777" w:rsidR="00D24722" w:rsidRPr="00444769" w:rsidRDefault="00D24722" w:rsidP="00D2472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jest prowadzone dłużej niż jest to niezbędne do załatwienia sprawy</w:t>
      </w:r>
    </w:p>
    <w:p w14:paraId="2E91B3C9" w14:textId="77777777" w:rsidR="00D24722" w:rsidRPr="00444769" w:rsidRDefault="00D24722" w:rsidP="00D2472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Ponaglenie wnosi się do organu wyższego stopnia tj. Wojewody Świętokrzyskiego </w:t>
      </w: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pośrednictwem organu prowadzącego postępowanie.</w:t>
      </w:r>
    </w:p>
    <w:p w14:paraId="26AAF465" w14:textId="77777777" w:rsidR="00D24722" w:rsidRDefault="00D24722" w:rsidP="00D2472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t>Ponaglenie powinno zawierać uzasadnienie.</w:t>
      </w:r>
    </w:p>
    <w:p w14:paraId="076EA062" w14:textId="77777777" w:rsidR="00EE5139" w:rsidRDefault="00EE5139" w:rsidP="005D7E21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A0B9356" w14:textId="77777777" w:rsidR="00EE5139" w:rsidRDefault="00EE5139" w:rsidP="005D7E21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202BDF" w14:textId="77777777" w:rsidR="009D12C5" w:rsidRDefault="009D12C5" w:rsidP="005D7E21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23FFDDB" w14:textId="77777777" w:rsidR="009D12C5" w:rsidRDefault="009D12C5" w:rsidP="005D7E21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8BBA25A" w14:textId="77777777" w:rsidR="00A57CDB" w:rsidRDefault="00A57CDB" w:rsidP="005D7E21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BFA66FE" w14:textId="3BCCBEAC" w:rsidR="0090331A" w:rsidRPr="005D7E21" w:rsidRDefault="0090331A" w:rsidP="005D7E21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7E21">
        <w:rPr>
          <w:rFonts w:ascii="Times New Roman" w:hAnsi="Times New Roman"/>
          <w:b/>
          <w:sz w:val="24"/>
          <w:szCs w:val="24"/>
          <w:u w:val="single"/>
        </w:rPr>
        <w:t>Otrzymują:</w:t>
      </w:r>
    </w:p>
    <w:p w14:paraId="5CF39650" w14:textId="77777777" w:rsidR="00BF1496" w:rsidRDefault="006D5C83" w:rsidP="00BF1496">
      <w:pPr>
        <w:pStyle w:val="Bezodstpw"/>
        <w:tabs>
          <w:tab w:val="left" w:pos="42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3598C">
        <w:rPr>
          <w:rFonts w:ascii="Times New Roman" w:hAnsi="Times New Roman"/>
          <w:sz w:val="24"/>
          <w:szCs w:val="24"/>
        </w:rPr>
        <w:t xml:space="preserve"> Pan Paweł</w:t>
      </w:r>
      <w:r w:rsidR="00E55EDF">
        <w:rPr>
          <w:rFonts w:ascii="Times New Roman" w:hAnsi="Times New Roman"/>
          <w:sz w:val="24"/>
          <w:szCs w:val="24"/>
        </w:rPr>
        <w:t xml:space="preserve"> Lelonek</w:t>
      </w:r>
      <w:r w:rsidR="00A3598C">
        <w:rPr>
          <w:rFonts w:ascii="Times New Roman" w:hAnsi="Times New Roman"/>
          <w:sz w:val="24"/>
          <w:szCs w:val="24"/>
        </w:rPr>
        <w:t xml:space="preserve"> – pełnomocnik </w:t>
      </w:r>
      <w:r w:rsidR="00E55EDF">
        <w:rPr>
          <w:rFonts w:ascii="Times New Roman" w:hAnsi="Times New Roman"/>
          <w:sz w:val="24"/>
          <w:szCs w:val="24"/>
        </w:rPr>
        <w:t>TAURON Dystrybucja S.A.</w:t>
      </w:r>
      <w:r w:rsidR="00BF1496">
        <w:rPr>
          <w:rFonts w:ascii="Times New Roman" w:hAnsi="Times New Roman"/>
          <w:sz w:val="24"/>
          <w:szCs w:val="24"/>
        </w:rPr>
        <w:t xml:space="preserve"> </w:t>
      </w:r>
    </w:p>
    <w:p w14:paraId="21D50318" w14:textId="77777777" w:rsidR="00BF1496" w:rsidRDefault="00BF1496" w:rsidP="00BF1496">
      <w:pPr>
        <w:pStyle w:val="Bezodstpw"/>
        <w:tabs>
          <w:tab w:val="left" w:pos="42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55EDF">
        <w:rPr>
          <w:rFonts w:ascii="Times New Roman" w:hAnsi="Times New Roman"/>
          <w:sz w:val="24"/>
          <w:szCs w:val="24"/>
        </w:rPr>
        <w:t xml:space="preserve">z siedzibą w Krakowie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14:paraId="104DED1A" w14:textId="4E6F5495" w:rsidR="0087202E" w:rsidRDefault="00BF1496" w:rsidP="00BF1496">
      <w:pPr>
        <w:pStyle w:val="Bezodstpw"/>
        <w:tabs>
          <w:tab w:val="left" w:pos="42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55EDF">
        <w:rPr>
          <w:rFonts w:ascii="Times New Roman" w:hAnsi="Times New Roman"/>
          <w:sz w:val="24"/>
          <w:szCs w:val="24"/>
        </w:rPr>
        <w:t>Oddział w Częstochowie</w:t>
      </w:r>
    </w:p>
    <w:p w14:paraId="089EAE5D" w14:textId="77777777" w:rsidR="00471DE7" w:rsidRPr="005D7E21" w:rsidRDefault="00471DE7" w:rsidP="005D7E2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2. Starostwo Powiatowe we Włoszczowie </w:t>
      </w:r>
    </w:p>
    <w:p w14:paraId="4A93DE22" w14:textId="77777777" w:rsidR="00471DE7" w:rsidRPr="005D7E21" w:rsidRDefault="00471DE7" w:rsidP="005D7E2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    (celem dokonania ogłoszenia na okres 14 dni </w:t>
      </w:r>
    </w:p>
    <w:p w14:paraId="25BD889C" w14:textId="77777777" w:rsidR="00471DE7" w:rsidRPr="005D7E21" w:rsidRDefault="00471DE7" w:rsidP="005D7E2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     na tablicy informacyjnej oraz BIP Starostwa Powiatowego we Włoszczowie)</w:t>
      </w:r>
    </w:p>
    <w:p w14:paraId="732E7C5F" w14:textId="466F560F" w:rsidR="00BF542E" w:rsidRPr="005D7E21" w:rsidRDefault="00257C7B" w:rsidP="00BF542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Urząd Gminy </w:t>
      </w:r>
      <w:r w:rsidR="00BF1496">
        <w:rPr>
          <w:rFonts w:ascii="Times New Roman" w:hAnsi="Times New Roman"/>
          <w:sz w:val="24"/>
          <w:szCs w:val="24"/>
        </w:rPr>
        <w:t>Radków</w:t>
      </w:r>
      <w:r w:rsidR="00BF542E" w:rsidRPr="005D7E21">
        <w:rPr>
          <w:rFonts w:ascii="Times New Roman" w:hAnsi="Times New Roman"/>
          <w:sz w:val="24"/>
          <w:szCs w:val="24"/>
        </w:rPr>
        <w:t xml:space="preserve"> </w:t>
      </w:r>
    </w:p>
    <w:p w14:paraId="59662F16" w14:textId="77777777" w:rsidR="00BF542E" w:rsidRPr="005D7E21" w:rsidRDefault="00BF542E" w:rsidP="00BF542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    (celem dokonania ogłoszenia na okres 14 dni </w:t>
      </w:r>
    </w:p>
    <w:p w14:paraId="40295275" w14:textId="77777777" w:rsidR="00BF542E" w:rsidRPr="005D7E21" w:rsidRDefault="00BF542E" w:rsidP="00BF542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     na tab</w:t>
      </w:r>
      <w:r w:rsidR="00504716">
        <w:rPr>
          <w:rFonts w:ascii="Times New Roman" w:hAnsi="Times New Roman"/>
          <w:sz w:val="24"/>
          <w:szCs w:val="24"/>
        </w:rPr>
        <w:t>licy informacyjnej oraz BIP</w:t>
      </w:r>
      <w:r w:rsidRPr="005D7E21">
        <w:rPr>
          <w:rFonts w:ascii="Times New Roman" w:hAnsi="Times New Roman"/>
          <w:sz w:val="24"/>
          <w:szCs w:val="24"/>
        </w:rPr>
        <w:t>)</w:t>
      </w:r>
    </w:p>
    <w:p w14:paraId="0C4D28D3" w14:textId="77777777" w:rsidR="0090331A" w:rsidRDefault="00BF2DB9" w:rsidP="005D7E2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71DE7" w:rsidRPr="005D7E21">
        <w:rPr>
          <w:rFonts w:ascii="Times New Roman" w:hAnsi="Times New Roman"/>
          <w:sz w:val="24"/>
          <w:szCs w:val="24"/>
        </w:rPr>
        <w:t>. a/a</w:t>
      </w:r>
    </w:p>
    <w:p w14:paraId="0723E3B9" w14:textId="77777777" w:rsidR="00F534AA" w:rsidRPr="005D7E21" w:rsidRDefault="00F534AA" w:rsidP="005D7E2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sectPr w:rsidR="00F534AA" w:rsidRPr="005D7E21" w:rsidSect="00AB6E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CCC"/>
    <w:multiLevelType w:val="hybridMultilevel"/>
    <w:tmpl w:val="6EDA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4253"/>
    <w:multiLevelType w:val="hybridMultilevel"/>
    <w:tmpl w:val="34CA9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F0E72"/>
    <w:multiLevelType w:val="hybridMultilevel"/>
    <w:tmpl w:val="67F21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2224">
    <w:abstractNumId w:val="2"/>
  </w:num>
  <w:num w:numId="2" w16cid:durableId="1059129128">
    <w:abstractNumId w:val="1"/>
  </w:num>
  <w:num w:numId="3" w16cid:durableId="2118478944">
    <w:abstractNumId w:val="0"/>
  </w:num>
  <w:num w:numId="4" w16cid:durableId="93021689">
    <w:abstractNumId w:val="4"/>
  </w:num>
  <w:num w:numId="5" w16cid:durableId="118890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1A"/>
    <w:rsid w:val="00005EDC"/>
    <w:rsid w:val="00015643"/>
    <w:rsid w:val="000220F9"/>
    <w:rsid w:val="000260AA"/>
    <w:rsid w:val="000401F9"/>
    <w:rsid w:val="000824C0"/>
    <w:rsid w:val="000C4AD5"/>
    <w:rsid w:val="00146904"/>
    <w:rsid w:val="001521C2"/>
    <w:rsid w:val="0019333C"/>
    <w:rsid w:val="00195BFA"/>
    <w:rsid w:val="00196DF3"/>
    <w:rsid w:val="00197208"/>
    <w:rsid w:val="001A76D1"/>
    <w:rsid w:val="001B11E7"/>
    <w:rsid w:val="001B7715"/>
    <w:rsid w:val="001D7BBB"/>
    <w:rsid w:val="001E23CC"/>
    <w:rsid w:val="00200FB6"/>
    <w:rsid w:val="00220394"/>
    <w:rsid w:val="002265B3"/>
    <w:rsid w:val="00234026"/>
    <w:rsid w:val="00235760"/>
    <w:rsid w:val="00254D3D"/>
    <w:rsid w:val="00255DDF"/>
    <w:rsid w:val="00257C7B"/>
    <w:rsid w:val="00281534"/>
    <w:rsid w:val="00287B0A"/>
    <w:rsid w:val="00296B26"/>
    <w:rsid w:val="00297E7E"/>
    <w:rsid w:val="002A70EE"/>
    <w:rsid w:val="002B354C"/>
    <w:rsid w:val="002E558E"/>
    <w:rsid w:val="00306292"/>
    <w:rsid w:val="00351B98"/>
    <w:rsid w:val="003618B7"/>
    <w:rsid w:val="00372894"/>
    <w:rsid w:val="00380401"/>
    <w:rsid w:val="003C1CB7"/>
    <w:rsid w:val="003D276D"/>
    <w:rsid w:val="003D74A7"/>
    <w:rsid w:val="003E0794"/>
    <w:rsid w:val="003E28E3"/>
    <w:rsid w:val="003E6491"/>
    <w:rsid w:val="00400156"/>
    <w:rsid w:val="00406558"/>
    <w:rsid w:val="00431625"/>
    <w:rsid w:val="00451415"/>
    <w:rsid w:val="00471DE7"/>
    <w:rsid w:val="00490CB4"/>
    <w:rsid w:val="004B30F8"/>
    <w:rsid w:val="004C21C9"/>
    <w:rsid w:val="004C3BAC"/>
    <w:rsid w:val="004E11D8"/>
    <w:rsid w:val="004F3BB4"/>
    <w:rsid w:val="004F63F0"/>
    <w:rsid w:val="005044BF"/>
    <w:rsid w:val="00504716"/>
    <w:rsid w:val="00524467"/>
    <w:rsid w:val="00531A7E"/>
    <w:rsid w:val="005759C9"/>
    <w:rsid w:val="0059116E"/>
    <w:rsid w:val="005D34E7"/>
    <w:rsid w:val="005D7E21"/>
    <w:rsid w:val="006142D5"/>
    <w:rsid w:val="00697EF4"/>
    <w:rsid w:val="006B1C55"/>
    <w:rsid w:val="006B64B2"/>
    <w:rsid w:val="006C055C"/>
    <w:rsid w:val="006D5C83"/>
    <w:rsid w:val="007046F9"/>
    <w:rsid w:val="00716E48"/>
    <w:rsid w:val="00773755"/>
    <w:rsid w:val="00793DDD"/>
    <w:rsid w:val="007F0BC4"/>
    <w:rsid w:val="008446A2"/>
    <w:rsid w:val="0087202E"/>
    <w:rsid w:val="008900E5"/>
    <w:rsid w:val="00896647"/>
    <w:rsid w:val="008A6673"/>
    <w:rsid w:val="008C0849"/>
    <w:rsid w:val="008C60F1"/>
    <w:rsid w:val="008D761E"/>
    <w:rsid w:val="0090331A"/>
    <w:rsid w:val="00915763"/>
    <w:rsid w:val="00921F3A"/>
    <w:rsid w:val="00927D82"/>
    <w:rsid w:val="009369F2"/>
    <w:rsid w:val="009512A0"/>
    <w:rsid w:val="009560AF"/>
    <w:rsid w:val="00991C91"/>
    <w:rsid w:val="00994F16"/>
    <w:rsid w:val="009A5D34"/>
    <w:rsid w:val="009B21B1"/>
    <w:rsid w:val="009B25AE"/>
    <w:rsid w:val="009B588E"/>
    <w:rsid w:val="009D12C5"/>
    <w:rsid w:val="009E32F8"/>
    <w:rsid w:val="00A00646"/>
    <w:rsid w:val="00A25DC0"/>
    <w:rsid w:val="00A30AB9"/>
    <w:rsid w:val="00A3598C"/>
    <w:rsid w:val="00A36E41"/>
    <w:rsid w:val="00A57CDB"/>
    <w:rsid w:val="00A63227"/>
    <w:rsid w:val="00A6413E"/>
    <w:rsid w:val="00AA66C5"/>
    <w:rsid w:val="00AB32A6"/>
    <w:rsid w:val="00AB6ED1"/>
    <w:rsid w:val="00AC48EA"/>
    <w:rsid w:val="00AE0D25"/>
    <w:rsid w:val="00AE6210"/>
    <w:rsid w:val="00B32300"/>
    <w:rsid w:val="00B37A45"/>
    <w:rsid w:val="00B42C42"/>
    <w:rsid w:val="00B52179"/>
    <w:rsid w:val="00B60C77"/>
    <w:rsid w:val="00B7074E"/>
    <w:rsid w:val="00B86119"/>
    <w:rsid w:val="00BA1100"/>
    <w:rsid w:val="00BA5F74"/>
    <w:rsid w:val="00BC1AD1"/>
    <w:rsid w:val="00BD62FD"/>
    <w:rsid w:val="00BE22FA"/>
    <w:rsid w:val="00BF1496"/>
    <w:rsid w:val="00BF2DB9"/>
    <w:rsid w:val="00BF542E"/>
    <w:rsid w:val="00BF6152"/>
    <w:rsid w:val="00C02279"/>
    <w:rsid w:val="00C167B3"/>
    <w:rsid w:val="00C36ED1"/>
    <w:rsid w:val="00C42B1C"/>
    <w:rsid w:val="00C5006F"/>
    <w:rsid w:val="00C555A9"/>
    <w:rsid w:val="00C74713"/>
    <w:rsid w:val="00C939E0"/>
    <w:rsid w:val="00CB7649"/>
    <w:rsid w:val="00CE393C"/>
    <w:rsid w:val="00CF5E80"/>
    <w:rsid w:val="00D027E0"/>
    <w:rsid w:val="00D069DC"/>
    <w:rsid w:val="00D24722"/>
    <w:rsid w:val="00D94BC8"/>
    <w:rsid w:val="00DC1D53"/>
    <w:rsid w:val="00DC57C5"/>
    <w:rsid w:val="00DD27FF"/>
    <w:rsid w:val="00DF7159"/>
    <w:rsid w:val="00E23459"/>
    <w:rsid w:val="00E55EDF"/>
    <w:rsid w:val="00E739B9"/>
    <w:rsid w:val="00EA782D"/>
    <w:rsid w:val="00EE5139"/>
    <w:rsid w:val="00EF0599"/>
    <w:rsid w:val="00EF1324"/>
    <w:rsid w:val="00F019B3"/>
    <w:rsid w:val="00F40692"/>
    <w:rsid w:val="00F534AA"/>
    <w:rsid w:val="00F54927"/>
    <w:rsid w:val="00F64C4A"/>
    <w:rsid w:val="00F72DA3"/>
    <w:rsid w:val="00FA023B"/>
    <w:rsid w:val="00FB0E20"/>
    <w:rsid w:val="00FC49A5"/>
    <w:rsid w:val="00FE6745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59E0"/>
  <w15:chartTrackingRefBased/>
  <w15:docId w15:val="{D0C3D105-DDF1-407B-BC68-5526C47C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331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03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9A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3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Kołaczkowska</dc:creator>
  <cp:keywords/>
  <dc:description/>
  <cp:lastModifiedBy>Ilona Śliwińska</cp:lastModifiedBy>
  <cp:revision>10</cp:revision>
  <cp:lastPrinted>2026-07-02T09:28:00Z</cp:lastPrinted>
  <dcterms:created xsi:type="dcterms:W3CDTF">2026-07-02T09:18:00Z</dcterms:created>
  <dcterms:modified xsi:type="dcterms:W3CDTF">2026-07-02T09:29:00Z</dcterms:modified>
</cp:coreProperties>
</file>