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7EB25" w14:textId="77777777" w:rsidR="00234026" w:rsidRDefault="00234026" w:rsidP="00234026">
      <w:pPr>
        <w:pStyle w:val="Bezodstpw"/>
        <w:rPr>
          <w:rFonts w:ascii="Times New Roman" w:eastAsia="Times New Roman" w:hAnsi="Times New Roman"/>
          <w:b/>
          <w:color w:val="FF0000"/>
          <w:sz w:val="26"/>
          <w:szCs w:val="26"/>
          <w:lang w:eastAsia="pl-PL"/>
        </w:rPr>
      </w:pPr>
      <w:r>
        <w:rPr>
          <w:rFonts w:ascii="Times New Roman" w:eastAsia="Times New Roman" w:hAnsi="Times New Roman"/>
          <w:b/>
          <w:color w:val="FF0000"/>
          <w:sz w:val="26"/>
          <w:szCs w:val="26"/>
          <w:lang w:eastAsia="pl-PL"/>
        </w:rPr>
        <w:t>STAROSTA WŁOSZCZOWSKI</w:t>
      </w:r>
    </w:p>
    <w:p w14:paraId="35C49A9F" w14:textId="77777777" w:rsidR="00234026" w:rsidRDefault="00234026" w:rsidP="00234026">
      <w:pPr>
        <w:pStyle w:val="Bezodstpw"/>
        <w:rPr>
          <w:rFonts w:ascii="Times New Roman" w:eastAsia="Times New Roman" w:hAnsi="Times New Roman"/>
          <w:b/>
          <w:color w:val="FF0000"/>
          <w:sz w:val="26"/>
          <w:szCs w:val="26"/>
          <w:lang w:eastAsia="pl-PL"/>
        </w:rPr>
      </w:pPr>
      <w:r>
        <w:rPr>
          <w:rFonts w:ascii="Times New Roman" w:eastAsia="Times New Roman" w:hAnsi="Times New Roman"/>
          <w:b/>
          <w:color w:val="FF0000"/>
          <w:sz w:val="26"/>
          <w:szCs w:val="26"/>
          <w:lang w:eastAsia="pl-PL"/>
        </w:rPr>
        <w:t xml:space="preserve">              ul. Wiśniowa 10</w:t>
      </w:r>
    </w:p>
    <w:p w14:paraId="526C97BC" w14:textId="77777777" w:rsidR="00234026" w:rsidRPr="00234026" w:rsidRDefault="00234026" w:rsidP="00234026">
      <w:pPr>
        <w:pStyle w:val="Bezodstpw"/>
        <w:rPr>
          <w:rFonts w:ascii="Times New Roman" w:eastAsia="Times New Roman" w:hAnsi="Times New Roman"/>
          <w:b/>
          <w:color w:val="FF0000"/>
          <w:sz w:val="26"/>
          <w:szCs w:val="26"/>
          <w:lang w:eastAsia="pl-PL"/>
        </w:rPr>
      </w:pPr>
      <w:r>
        <w:rPr>
          <w:rFonts w:ascii="Times New Roman" w:eastAsia="Times New Roman" w:hAnsi="Times New Roman"/>
          <w:b/>
          <w:color w:val="FF0000"/>
          <w:sz w:val="26"/>
          <w:szCs w:val="26"/>
          <w:lang w:eastAsia="pl-PL"/>
        </w:rPr>
        <w:t xml:space="preserve">         29-100 Włoszczowa</w:t>
      </w:r>
      <w:r>
        <w:rPr>
          <w:rFonts w:ascii="Times New Roman" w:hAnsi="Times New Roman"/>
          <w:sz w:val="24"/>
          <w:szCs w:val="24"/>
        </w:rPr>
        <w:t xml:space="preserve">    </w:t>
      </w:r>
    </w:p>
    <w:p w14:paraId="2B05D633" w14:textId="0A68693F" w:rsidR="0090331A" w:rsidRPr="002265B3" w:rsidRDefault="00BF6152" w:rsidP="0090331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Włoszczowa, 2026-0</w:t>
      </w:r>
      <w:r w:rsidR="00716E4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-1</w:t>
      </w:r>
      <w:r w:rsidR="00716E48">
        <w:rPr>
          <w:rFonts w:ascii="Times New Roman" w:hAnsi="Times New Roman" w:cs="Times New Roman"/>
          <w:sz w:val="24"/>
          <w:szCs w:val="24"/>
        </w:rPr>
        <w:t>1</w:t>
      </w:r>
    </w:p>
    <w:p w14:paraId="19F72045" w14:textId="015E253E" w:rsidR="0090331A" w:rsidRPr="002265B3" w:rsidRDefault="0090331A" w:rsidP="009033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65B3">
        <w:rPr>
          <w:rFonts w:ascii="Times New Roman" w:hAnsi="Times New Roman" w:cs="Times New Roman"/>
          <w:sz w:val="24"/>
          <w:szCs w:val="24"/>
        </w:rPr>
        <w:t>Znak:</w:t>
      </w:r>
      <w:r w:rsidR="00BF6152">
        <w:rPr>
          <w:rFonts w:ascii="Times New Roman" w:hAnsi="Times New Roman" w:cs="Times New Roman"/>
          <w:sz w:val="24"/>
          <w:szCs w:val="24"/>
        </w:rPr>
        <w:t xml:space="preserve"> GN.6852.2.1</w:t>
      </w:r>
      <w:r w:rsidR="00DC1D53">
        <w:rPr>
          <w:rFonts w:ascii="Times New Roman" w:hAnsi="Times New Roman" w:cs="Times New Roman"/>
          <w:sz w:val="24"/>
          <w:szCs w:val="24"/>
        </w:rPr>
        <w:t>.202</w:t>
      </w:r>
      <w:r w:rsidR="00716E48">
        <w:rPr>
          <w:rFonts w:ascii="Times New Roman" w:hAnsi="Times New Roman" w:cs="Times New Roman"/>
          <w:sz w:val="24"/>
          <w:szCs w:val="24"/>
        </w:rPr>
        <w:t>6</w:t>
      </w:r>
      <w:r w:rsidR="00773755">
        <w:rPr>
          <w:rFonts w:ascii="Times New Roman" w:hAnsi="Times New Roman" w:cs="Times New Roman"/>
          <w:sz w:val="24"/>
          <w:szCs w:val="24"/>
        </w:rPr>
        <w:t>.IŚ</w:t>
      </w:r>
    </w:p>
    <w:p w14:paraId="389DC451" w14:textId="77777777" w:rsidR="0090331A" w:rsidRPr="002265B3" w:rsidRDefault="0090331A" w:rsidP="0090331A">
      <w:pPr>
        <w:rPr>
          <w:rFonts w:ascii="Times New Roman" w:hAnsi="Times New Roman" w:cs="Times New Roman"/>
          <w:sz w:val="24"/>
          <w:szCs w:val="24"/>
        </w:rPr>
      </w:pPr>
    </w:p>
    <w:p w14:paraId="17813BAF" w14:textId="77777777" w:rsidR="002265B3" w:rsidRPr="002265B3" w:rsidRDefault="0090331A" w:rsidP="002265B3">
      <w:pPr>
        <w:tabs>
          <w:tab w:val="left" w:pos="3000"/>
        </w:tabs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5B3">
        <w:rPr>
          <w:rFonts w:ascii="Times New Roman" w:hAnsi="Times New Roman" w:cs="Times New Roman"/>
          <w:b/>
          <w:sz w:val="24"/>
          <w:szCs w:val="24"/>
        </w:rPr>
        <w:t>ZAWIADOMIENIE</w:t>
      </w:r>
      <w:r w:rsidR="009B588E">
        <w:rPr>
          <w:rFonts w:ascii="Times New Roman" w:hAnsi="Times New Roman" w:cs="Times New Roman"/>
          <w:b/>
          <w:sz w:val="24"/>
          <w:szCs w:val="24"/>
        </w:rPr>
        <w:t xml:space="preserve"> O WSZCZĘCIU </w:t>
      </w:r>
      <w:r w:rsidR="009B588E">
        <w:rPr>
          <w:rFonts w:ascii="Times New Roman" w:hAnsi="Times New Roman" w:cs="Times New Roman"/>
          <w:b/>
          <w:sz w:val="24"/>
          <w:szCs w:val="24"/>
        </w:rPr>
        <w:br/>
        <w:t>POSTĘ</w:t>
      </w:r>
      <w:r w:rsidR="001D7BBB">
        <w:rPr>
          <w:rFonts w:ascii="Times New Roman" w:hAnsi="Times New Roman" w:cs="Times New Roman"/>
          <w:b/>
          <w:sz w:val="24"/>
          <w:szCs w:val="24"/>
        </w:rPr>
        <w:t>POWANIA ADMINISTRACYJNEGO</w:t>
      </w:r>
    </w:p>
    <w:p w14:paraId="7C8968CA" w14:textId="29166588" w:rsidR="00716E48" w:rsidRDefault="0090331A" w:rsidP="00991C9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588E">
        <w:rPr>
          <w:rFonts w:ascii="Times New Roman" w:hAnsi="Times New Roman" w:cs="Times New Roman"/>
          <w:sz w:val="24"/>
          <w:szCs w:val="24"/>
        </w:rPr>
        <w:t>Na podstawie art. 61 §</w:t>
      </w:r>
      <w:r w:rsidR="00C74713" w:rsidRPr="009B588E">
        <w:rPr>
          <w:rFonts w:ascii="Times New Roman" w:hAnsi="Times New Roman" w:cs="Times New Roman"/>
          <w:sz w:val="24"/>
          <w:szCs w:val="24"/>
        </w:rPr>
        <w:t xml:space="preserve"> 1 i</w:t>
      </w:r>
      <w:r w:rsidRPr="009B588E">
        <w:rPr>
          <w:rFonts w:ascii="Times New Roman" w:hAnsi="Times New Roman" w:cs="Times New Roman"/>
          <w:sz w:val="24"/>
          <w:szCs w:val="24"/>
        </w:rPr>
        <w:t xml:space="preserve"> 4 </w:t>
      </w:r>
      <w:r w:rsidR="00B42C42" w:rsidRPr="009B588E">
        <w:rPr>
          <w:rFonts w:ascii="Times New Roman" w:hAnsi="Times New Roman" w:cs="Times New Roman"/>
          <w:sz w:val="24"/>
          <w:szCs w:val="24"/>
        </w:rPr>
        <w:t>oraz</w:t>
      </w:r>
      <w:r w:rsidR="00B32300" w:rsidRPr="009B588E">
        <w:rPr>
          <w:rFonts w:ascii="Times New Roman" w:hAnsi="Times New Roman" w:cs="Times New Roman"/>
          <w:sz w:val="24"/>
          <w:szCs w:val="24"/>
        </w:rPr>
        <w:t xml:space="preserve"> art. 9 </w:t>
      </w:r>
      <w:r w:rsidRPr="009B588E">
        <w:rPr>
          <w:rFonts w:ascii="Times New Roman" w:hAnsi="Times New Roman" w:cs="Times New Roman"/>
          <w:sz w:val="24"/>
          <w:szCs w:val="24"/>
        </w:rPr>
        <w:t>ustawy z dnia 14 czerwca 1960 r. Kodeks</w:t>
      </w:r>
      <w:r w:rsidR="009369F2">
        <w:rPr>
          <w:rFonts w:ascii="Times New Roman" w:hAnsi="Times New Roman" w:cs="Times New Roman"/>
          <w:sz w:val="24"/>
          <w:szCs w:val="24"/>
        </w:rPr>
        <w:t xml:space="preserve"> postępowania administracyjnego</w:t>
      </w:r>
      <w:r w:rsidR="001A76D1">
        <w:rPr>
          <w:rFonts w:ascii="Times New Roman" w:hAnsi="Times New Roman" w:cs="Times New Roman"/>
          <w:sz w:val="24"/>
          <w:szCs w:val="24"/>
        </w:rPr>
        <w:t xml:space="preserve"> </w:t>
      </w:r>
      <w:r w:rsidR="00BF6152" w:rsidRPr="00BF6152">
        <w:rPr>
          <w:rFonts w:ascii="Times New Roman" w:hAnsi="Times New Roman" w:cs="Times New Roman"/>
          <w:sz w:val="24"/>
          <w:szCs w:val="24"/>
        </w:rPr>
        <w:t>(t</w:t>
      </w:r>
      <w:r w:rsidR="00BF6152">
        <w:rPr>
          <w:rFonts w:ascii="Times New Roman" w:hAnsi="Times New Roman" w:cs="Times New Roman"/>
          <w:sz w:val="24"/>
          <w:szCs w:val="24"/>
        </w:rPr>
        <w:t>.j. Dz. U. z 2025 r. poz. 1691)</w:t>
      </w:r>
      <w:r w:rsidR="00DC1D53">
        <w:rPr>
          <w:rFonts w:ascii="Times New Roman" w:hAnsi="Times New Roman" w:cs="Times New Roman"/>
          <w:sz w:val="24"/>
          <w:szCs w:val="24"/>
        </w:rPr>
        <w:t xml:space="preserve"> </w:t>
      </w:r>
      <w:r w:rsidR="00C74713" w:rsidRPr="009B588E">
        <w:rPr>
          <w:rFonts w:ascii="Times New Roman" w:hAnsi="Times New Roman" w:cs="Times New Roman"/>
          <w:sz w:val="24"/>
          <w:szCs w:val="24"/>
        </w:rPr>
        <w:t xml:space="preserve">zawiadamiam, że w oparciu </w:t>
      </w:r>
      <w:r w:rsidR="00451415" w:rsidRPr="009B588E">
        <w:rPr>
          <w:rFonts w:ascii="Times New Roman" w:hAnsi="Times New Roman" w:cs="Times New Roman"/>
          <w:sz w:val="24"/>
          <w:szCs w:val="24"/>
        </w:rPr>
        <w:t>o art. 124 i 124a</w:t>
      </w:r>
      <w:r w:rsidRPr="009B588E">
        <w:rPr>
          <w:rFonts w:ascii="Times New Roman" w:hAnsi="Times New Roman" w:cs="Times New Roman"/>
          <w:sz w:val="24"/>
          <w:szCs w:val="24"/>
        </w:rPr>
        <w:t xml:space="preserve"> ustawy z dnia 21 sierpnia 1997 r.</w:t>
      </w:r>
      <w:r w:rsidR="008A6673">
        <w:rPr>
          <w:rFonts w:ascii="Times New Roman" w:hAnsi="Times New Roman" w:cs="Times New Roman"/>
          <w:sz w:val="24"/>
          <w:szCs w:val="24"/>
        </w:rPr>
        <w:t xml:space="preserve"> o gospodarce nieruchomościami </w:t>
      </w:r>
      <w:r w:rsidR="000824C0" w:rsidRPr="000824C0">
        <w:rPr>
          <w:rFonts w:ascii="Times New Roman" w:hAnsi="Times New Roman" w:cs="Times New Roman"/>
          <w:sz w:val="24"/>
          <w:szCs w:val="24"/>
        </w:rPr>
        <w:t>(t.j. Dz. U. z 2026 r. poz. 399)</w:t>
      </w:r>
      <w:r w:rsidR="000824C0">
        <w:rPr>
          <w:rFonts w:ascii="Times New Roman" w:hAnsi="Times New Roman" w:cs="Times New Roman"/>
          <w:sz w:val="24"/>
          <w:szCs w:val="24"/>
        </w:rPr>
        <w:t xml:space="preserve"> </w:t>
      </w:r>
      <w:r w:rsidRPr="009B588E">
        <w:rPr>
          <w:rFonts w:ascii="Times New Roman" w:hAnsi="Times New Roman" w:cs="Times New Roman"/>
          <w:sz w:val="24"/>
          <w:szCs w:val="24"/>
        </w:rPr>
        <w:t>zostało wszczęt</w:t>
      </w:r>
      <w:r w:rsidR="008A6673">
        <w:rPr>
          <w:rFonts w:ascii="Times New Roman" w:hAnsi="Times New Roman" w:cs="Times New Roman"/>
          <w:sz w:val="24"/>
          <w:szCs w:val="24"/>
        </w:rPr>
        <w:t xml:space="preserve">e postępowanie administracyjne </w:t>
      </w:r>
      <w:r w:rsidR="00716E48" w:rsidRPr="00716E48">
        <w:rPr>
          <w:rFonts w:ascii="Times New Roman" w:hAnsi="Times New Roman" w:cs="Times New Roman"/>
          <w:sz w:val="24"/>
          <w:szCs w:val="24"/>
        </w:rPr>
        <w:t>w sprawie ograniczenia sposobu korzystania z części nieruchomości oznaczonej w ewidencji gruntów i budynków jako działka Nr 1198/2, położonej w obrębie ewidencyjnym Chlewska Wola gmina Moskorzew, której stan prawny jest nieuregulowany, w celu realizacji inwestycji celu publicznego dotyczącej budowy sieci wodociągowej w miejscowości Chlewska Wola.</w:t>
      </w:r>
      <w:r w:rsidR="00FF3C6E">
        <w:rPr>
          <w:rFonts w:ascii="Times New Roman" w:hAnsi="Times New Roman" w:cs="Times New Roman"/>
          <w:sz w:val="24"/>
          <w:szCs w:val="24"/>
        </w:rPr>
        <w:t xml:space="preserve"> Realizacja inwestycji obejmuje sieć wodociągową zgodnie z projektem pn. „Budowa sieci wodociągowej </w:t>
      </w:r>
      <w:r w:rsidR="00FF3C6E">
        <w:rPr>
          <w:rFonts w:ascii="Times New Roman" w:hAnsi="Times New Roman" w:cs="Times New Roman"/>
          <w:sz w:val="24"/>
          <w:szCs w:val="24"/>
        </w:rPr>
        <w:br/>
        <w:t>w miejscowości Chlewska Wola – Podniesienie jakości życia mieszkańców.”</w:t>
      </w:r>
    </w:p>
    <w:p w14:paraId="219AEE12" w14:textId="68958D92" w:rsidR="00524467" w:rsidRPr="009B588E" w:rsidRDefault="00195BFA" w:rsidP="00991C9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588E">
        <w:rPr>
          <w:rFonts w:ascii="Times New Roman" w:hAnsi="Times New Roman" w:cs="Times New Roman"/>
          <w:sz w:val="24"/>
          <w:szCs w:val="24"/>
        </w:rPr>
        <w:t xml:space="preserve">Stosownie do treści art. 114 ust. 3 i 4 o gospodarce nieruchomościami </w:t>
      </w:r>
      <w:r w:rsidR="002265B3" w:rsidRPr="009B588E">
        <w:rPr>
          <w:rFonts w:ascii="Times New Roman" w:hAnsi="Times New Roman" w:cs="Times New Roman"/>
          <w:sz w:val="24"/>
          <w:szCs w:val="24"/>
        </w:rPr>
        <w:br/>
      </w:r>
      <w:r w:rsidRPr="009B588E">
        <w:rPr>
          <w:rFonts w:ascii="Times New Roman" w:hAnsi="Times New Roman" w:cs="Times New Roman"/>
          <w:sz w:val="24"/>
          <w:szCs w:val="24"/>
        </w:rPr>
        <w:t xml:space="preserve">Starosta Włoszczowski podał do publicznej wiadomości poprzez zamieszczenie </w:t>
      </w:r>
      <w:r w:rsidR="002A70EE">
        <w:rPr>
          <w:rFonts w:ascii="Times New Roman" w:hAnsi="Times New Roman" w:cs="Times New Roman"/>
          <w:sz w:val="24"/>
          <w:szCs w:val="24"/>
        </w:rPr>
        <w:t xml:space="preserve">w dniu </w:t>
      </w:r>
      <w:r w:rsidR="00EF0599">
        <w:rPr>
          <w:rFonts w:ascii="Times New Roman" w:hAnsi="Times New Roman" w:cs="Times New Roman"/>
          <w:sz w:val="24"/>
          <w:szCs w:val="24"/>
        </w:rPr>
        <w:br/>
      </w:r>
      <w:r w:rsidR="000220F9">
        <w:rPr>
          <w:rFonts w:ascii="Times New Roman" w:hAnsi="Times New Roman" w:cs="Times New Roman"/>
          <w:sz w:val="24"/>
          <w:szCs w:val="24"/>
        </w:rPr>
        <w:t>12</w:t>
      </w:r>
      <w:r w:rsidR="003E6491">
        <w:rPr>
          <w:rFonts w:ascii="Times New Roman" w:hAnsi="Times New Roman" w:cs="Times New Roman"/>
          <w:sz w:val="24"/>
          <w:szCs w:val="24"/>
        </w:rPr>
        <w:t xml:space="preserve"> </w:t>
      </w:r>
      <w:r w:rsidR="000220F9">
        <w:rPr>
          <w:rFonts w:ascii="Times New Roman" w:hAnsi="Times New Roman" w:cs="Times New Roman"/>
          <w:sz w:val="24"/>
          <w:szCs w:val="24"/>
        </w:rPr>
        <w:t>marca</w:t>
      </w:r>
      <w:r w:rsidR="004F63F0">
        <w:rPr>
          <w:rFonts w:ascii="Times New Roman" w:hAnsi="Times New Roman" w:cs="Times New Roman"/>
          <w:sz w:val="24"/>
          <w:szCs w:val="24"/>
        </w:rPr>
        <w:t xml:space="preserve"> 202</w:t>
      </w:r>
      <w:r w:rsidR="000220F9">
        <w:rPr>
          <w:rFonts w:ascii="Times New Roman" w:hAnsi="Times New Roman" w:cs="Times New Roman"/>
          <w:sz w:val="24"/>
          <w:szCs w:val="24"/>
        </w:rPr>
        <w:t>6</w:t>
      </w:r>
      <w:r w:rsidRPr="009B588E">
        <w:rPr>
          <w:rFonts w:ascii="Times New Roman" w:hAnsi="Times New Roman" w:cs="Times New Roman"/>
          <w:sz w:val="24"/>
          <w:szCs w:val="24"/>
        </w:rPr>
        <w:t>r. w prasie o zasięgu ogólnopol</w:t>
      </w:r>
      <w:r w:rsidR="00524467" w:rsidRPr="009B588E">
        <w:rPr>
          <w:rFonts w:ascii="Times New Roman" w:hAnsi="Times New Roman" w:cs="Times New Roman"/>
          <w:sz w:val="24"/>
          <w:szCs w:val="24"/>
        </w:rPr>
        <w:t>skim, tj. Nasz Dziennik</w:t>
      </w:r>
      <w:r w:rsidRPr="009B588E">
        <w:rPr>
          <w:rFonts w:ascii="Times New Roman" w:hAnsi="Times New Roman" w:cs="Times New Roman"/>
          <w:sz w:val="24"/>
          <w:szCs w:val="24"/>
        </w:rPr>
        <w:t>, na tablicy ogłoszeń Starostwa Powiatowego we Włoszczowie, stronie interneto</w:t>
      </w:r>
      <w:r w:rsidR="00AC48EA">
        <w:rPr>
          <w:rFonts w:ascii="Times New Roman" w:hAnsi="Times New Roman" w:cs="Times New Roman"/>
          <w:sz w:val="24"/>
          <w:szCs w:val="24"/>
        </w:rPr>
        <w:t>wej Powiatu Włoszczowskiego,</w:t>
      </w:r>
      <w:r w:rsidRPr="009B588E">
        <w:rPr>
          <w:rFonts w:ascii="Times New Roman" w:hAnsi="Times New Roman" w:cs="Times New Roman"/>
          <w:sz w:val="24"/>
          <w:szCs w:val="24"/>
        </w:rPr>
        <w:t xml:space="preserve"> </w:t>
      </w:r>
      <w:r w:rsidR="009E32F8">
        <w:rPr>
          <w:rFonts w:ascii="Times New Roman" w:hAnsi="Times New Roman" w:cs="Times New Roman"/>
          <w:sz w:val="24"/>
          <w:szCs w:val="24"/>
        </w:rPr>
        <w:br/>
      </w:r>
      <w:r w:rsidRPr="009B588E">
        <w:rPr>
          <w:rFonts w:ascii="Times New Roman" w:hAnsi="Times New Roman" w:cs="Times New Roman"/>
          <w:sz w:val="24"/>
          <w:szCs w:val="24"/>
        </w:rPr>
        <w:t>BIP Starostwa Powiatowego we Włoszczowie</w:t>
      </w:r>
      <w:r w:rsidR="00AC48EA">
        <w:rPr>
          <w:rFonts w:ascii="Times New Roman" w:hAnsi="Times New Roman" w:cs="Times New Roman"/>
          <w:sz w:val="24"/>
          <w:szCs w:val="24"/>
        </w:rPr>
        <w:t xml:space="preserve"> oraz na tablicy ogłosz</w:t>
      </w:r>
      <w:r w:rsidR="009E32F8">
        <w:rPr>
          <w:rFonts w:ascii="Times New Roman" w:hAnsi="Times New Roman" w:cs="Times New Roman"/>
          <w:sz w:val="24"/>
          <w:szCs w:val="24"/>
        </w:rPr>
        <w:t>eń i w BIP Urzędu Gminy</w:t>
      </w:r>
      <w:r w:rsidR="00994F16">
        <w:rPr>
          <w:rFonts w:ascii="Times New Roman" w:hAnsi="Times New Roman" w:cs="Times New Roman"/>
          <w:sz w:val="24"/>
          <w:szCs w:val="24"/>
        </w:rPr>
        <w:t xml:space="preserve"> Moskorzew</w:t>
      </w:r>
      <w:r w:rsidR="00524467" w:rsidRPr="009B588E">
        <w:rPr>
          <w:rFonts w:ascii="Times New Roman" w:hAnsi="Times New Roman" w:cs="Times New Roman"/>
          <w:sz w:val="24"/>
          <w:szCs w:val="24"/>
        </w:rPr>
        <w:t xml:space="preserve"> ogłoszenia o zamiarze </w:t>
      </w:r>
      <w:r w:rsidRPr="009B588E">
        <w:rPr>
          <w:rFonts w:ascii="Times New Roman" w:hAnsi="Times New Roman" w:cs="Times New Roman"/>
          <w:sz w:val="24"/>
          <w:szCs w:val="24"/>
        </w:rPr>
        <w:t xml:space="preserve">wszczęcia postępowania w przedmiotowej sprawie. </w:t>
      </w:r>
    </w:p>
    <w:p w14:paraId="4FABDE1D" w14:textId="77777777" w:rsidR="00195BFA" w:rsidRPr="009B588E" w:rsidRDefault="00195BFA" w:rsidP="004C21C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588E">
        <w:rPr>
          <w:rFonts w:ascii="Times New Roman" w:hAnsi="Times New Roman" w:cs="Times New Roman"/>
          <w:sz w:val="24"/>
          <w:szCs w:val="24"/>
        </w:rPr>
        <w:t>Z uwagi na fakt, iż po upływie 2 miesięcy</w:t>
      </w:r>
      <w:r w:rsidR="002E558E" w:rsidRPr="009B588E">
        <w:rPr>
          <w:rFonts w:ascii="Times New Roman" w:hAnsi="Times New Roman" w:cs="Times New Roman"/>
          <w:sz w:val="24"/>
          <w:szCs w:val="24"/>
        </w:rPr>
        <w:t xml:space="preserve"> od dnia ogłoszenia</w:t>
      </w:r>
      <w:r w:rsidR="008900E5">
        <w:rPr>
          <w:rFonts w:ascii="Times New Roman" w:hAnsi="Times New Roman" w:cs="Times New Roman"/>
          <w:sz w:val="24"/>
          <w:szCs w:val="24"/>
        </w:rPr>
        <w:t xml:space="preserve"> do Wydziału Geodezji</w:t>
      </w:r>
      <w:r w:rsidRPr="009B588E">
        <w:rPr>
          <w:rFonts w:ascii="Times New Roman" w:hAnsi="Times New Roman" w:cs="Times New Roman"/>
          <w:sz w:val="24"/>
          <w:szCs w:val="24"/>
        </w:rPr>
        <w:t xml:space="preserve"> </w:t>
      </w:r>
      <w:r w:rsidR="008900E5">
        <w:rPr>
          <w:rFonts w:ascii="Times New Roman" w:hAnsi="Times New Roman" w:cs="Times New Roman"/>
          <w:sz w:val="24"/>
          <w:szCs w:val="24"/>
        </w:rPr>
        <w:br/>
      </w:r>
      <w:r w:rsidRPr="009B588E">
        <w:rPr>
          <w:rFonts w:ascii="Times New Roman" w:hAnsi="Times New Roman" w:cs="Times New Roman"/>
          <w:sz w:val="24"/>
          <w:szCs w:val="24"/>
        </w:rPr>
        <w:t>i Gospodarki Nieruchomościami Starostwa Powiatowego we Włoszczowie nie zgłosiły się osoby, którym przysługują prawa rzeczowe do ww. nieruchomoś</w:t>
      </w:r>
      <w:r w:rsidR="004E11D8">
        <w:rPr>
          <w:rFonts w:ascii="Times New Roman" w:hAnsi="Times New Roman" w:cs="Times New Roman"/>
          <w:sz w:val="24"/>
          <w:szCs w:val="24"/>
        </w:rPr>
        <w:t>ci zostało wszczęte postępowanie</w:t>
      </w:r>
      <w:r w:rsidRPr="009B588E">
        <w:rPr>
          <w:rFonts w:ascii="Times New Roman" w:hAnsi="Times New Roman" w:cs="Times New Roman"/>
          <w:sz w:val="24"/>
          <w:szCs w:val="24"/>
        </w:rPr>
        <w:t xml:space="preserve"> administracyjne.</w:t>
      </w:r>
    </w:p>
    <w:p w14:paraId="0F74D382" w14:textId="77777777" w:rsidR="00306292" w:rsidRDefault="0090331A" w:rsidP="00220394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Jednocześnie </w:t>
      </w:r>
      <w:r w:rsidRPr="009B588E">
        <w:rPr>
          <w:rFonts w:ascii="Times New Roman" w:hAnsi="Times New Roman" w:cs="Times New Roman"/>
          <w:sz w:val="24"/>
          <w:szCs w:val="24"/>
        </w:rPr>
        <w:t xml:space="preserve">w oparciu o art. 10 Kodeks postępowania administracyjnego </w:t>
      </w:r>
      <w:r w:rsidRPr="009B588E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informuję</w:t>
      </w:r>
      <w:r w:rsidR="000C4AD5" w:rsidRPr="009B588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9B5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że w terminie 7 dni od dnia doręczenia niniejszego zawiadomienia strony postępowania mogą zapoznać się z zebranym materiałem dowodowym oraz składać dodatkowe wyjaśnienia </w:t>
      </w:r>
      <w:r w:rsidR="004E11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588E">
        <w:rPr>
          <w:rFonts w:ascii="Times New Roman" w:eastAsia="Times New Roman" w:hAnsi="Times New Roman" w:cs="Times New Roman"/>
          <w:sz w:val="24"/>
          <w:szCs w:val="24"/>
          <w:lang w:eastAsia="pl-PL"/>
        </w:rPr>
        <w:t>i wnioski</w:t>
      </w:r>
      <w:r w:rsidR="006D5C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godzinach pracy urzędu</w:t>
      </w:r>
      <w:r w:rsidR="00B37A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Wydziale Geodezji </w:t>
      </w:r>
      <w:r w:rsidRPr="009B588E">
        <w:rPr>
          <w:rFonts w:ascii="Times New Roman" w:eastAsia="Times New Roman" w:hAnsi="Times New Roman" w:cs="Times New Roman"/>
          <w:sz w:val="24"/>
          <w:szCs w:val="24"/>
          <w:lang w:eastAsia="pl-PL"/>
        </w:rPr>
        <w:t>i Gospodarki Nieruchomościami Starostwa Powiatowego we Włoszczowie ul. Wiśniowa 10, pokój 204.</w:t>
      </w:r>
    </w:p>
    <w:p w14:paraId="0FE2D4F5" w14:textId="77777777" w:rsidR="00306292" w:rsidRDefault="00306292" w:rsidP="00220394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Wgląd w akta sprawy jest nieobowiązkowy.</w:t>
      </w:r>
    </w:p>
    <w:p w14:paraId="0C106D5C" w14:textId="77777777" w:rsidR="00015643" w:rsidRPr="00B37A45" w:rsidRDefault="0090331A" w:rsidP="00B37A45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65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06292" w:rsidRPr="00306292">
        <w:rPr>
          <w:rFonts w:ascii="Times New Roman" w:eastAsia="Times New Roman" w:hAnsi="Times New Roman" w:cs="Times New Roman"/>
          <w:sz w:val="24"/>
          <w:szCs w:val="24"/>
          <w:lang w:eastAsia="pl-PL"/>
        </w:rPr>
        <w:t>Po upływie ww. terminu zostanie podjęta decyzja w oparciu o zebrany materiał dowodowy.</w:t>
      </w:r>
    </w:p>
    <w:p w14:paraId="6D40184B" w14:textId="77777777" w:rsidR="00D24722" w:rsidRPr="00444769" w:rsidRDefault="00D24722" w:rsidP="00D2472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50F1">
        <w:rPr>
          <w:rFonts w:ascii="Times New Roman" w:eastAsia="Times New Roman" w:hAnsi="Times New Roman" w:cs="Times New Roman"/>
          <w:sz w:val="24"/>
          <w:szCs w:val="24"/>
          <w:lang w:eastAsia="pl-PL"/>
        </w:rPr>
        <w:t>Jednocześnie na podstawie art. 36 ustawy z dnia 14 czerwca 1960 roku Kodeks postępowania administracyjnego zawiadamiam, że przedmiotowe postępowanie administracyjne nie może być załatwione w ustawowym terminie z uwagi na konieczność umożliwienia stronom postępowania zapoznania się z zebranym materiałem dowodowym.</w:t>
      </w:r>
    </w:p>
    <w:p w14:paraId="4EF0E616" w14:textId="3285BAC6" w:rsidR="00D24722" w:rsidRPr="000350F1" w:rsidRDefault="00D24722" w:rsidP="00D2472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6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ab/>
        <w:t xml:space="preserve">W związku z powyższym przewiduję, że przedmiotowe postępowanie zostanie zakończone do dnia </w:t>
      </w:r>
      <w:r w:rsidR="00A6322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17</w:t>
      </w:r>
      <w:r w:rsidR="004B30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.0</w:t>
      </w:r>
      <w:r w:rsidR="00A6322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="004B30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.2026</w:t>
      </w:r>
      <w:r w:rsidRPr="000350F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r.</w:t>
      </w:r>
    </w:p>
    <w:p w14:paraId="0AB7C91D" w14:textId="77777777" w:rsidR="004F63F0" w:rsidRDefault="004F63F0" w:rsidP="00D2472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7AB1F52" w14:textId="77777777" w:rsidR="004F63F0" w:rsidRDefault="004F63F0" w:rsidP="00D2472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ADD7910" w14:textId="77777777" w:rsidR="00D24722" w:rsidRPr="00444769" w:rsidRDefault="00D24722" w:rsidP="00D2472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4476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Pouczenie:</w:t>
      </w:r>
    </w:p>
    <w:p w14:paraId="6D7A2058" w14:textId="77777777" w:rsidR="00D24722" w:rsidRPr="00444769" w:rsidRDefault="00D24722" w:rsidP="00D24722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69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37 § 1 stronie służy prawo do wniesienia ponaglenia, jeżeli:</w:t>
      </w:r>
    </w:p>
    <w:p w14:paraId="0137BF64" w14:textId="77777777" w:rsidR="00D24722" w:rsidRPr="00444769" w:rsidRDefault="00D24722" w:rsidP="00D24722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69">
        <w:rPr>
          <w:rFonts w:ascii="Times New Roman" w:eastAsia="Times New Roman" w:hAnsi="Times New Roman" w:cs="Times New Roman"/>
          <w:sz w:val="24"/>
          <w:szCs w:val="24"/>
          <w:lang w:eastAsia="pl-PL"/>
        </w:rPr>
        <w:t>nie załatwiono sprawy w terminie określonym w art. 35 lub przepisach szczególnych ani w terminie wskazanym w art. 36 § 1 kpa</w:t>
      </w:r>
    </w:p>
    <w:p w14:paraId="52B616B3" w14:textId="77777777" w:rsidR="00D24722" w:rsidRPr="00444769" w:rsidRDefault="00D24722" w:rsidP="00D24722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69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jest prowadzone dłużej niż jest to niezbędne do załatwienia sprawy</w:t>
      </w:r>
    </w:p>
    <w:p w14:paraId="2E91B3C9" w14:textId="77777777" w:rsidR="00D24722" w:rsidRPr="00444769" w:rsidRDefault="00D24722" w:rsidP="00D24722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Ponaglenie wnosi się do organu wyższego stopnia tj. Wojewody Świętokrzyskiego </w:t>
      </w:r>
      <w:r w:rsidRPr="004447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 pośrednictwem organu prowadzącego postępowanie.</w:t>
      </w:r>
    </w:p>
    <w:p w14:paraId="26AAF465" w14:textId="77777777" w:rsidR="00D24722" w:rsidRDefault="00D24722" w:rsidP="00D24722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769">
        <w:rPr>
          <w:rFonts w:ascii="Times New Roman" w:eastAsia="Times New Roman" w:hAnsi="Times New Roman" w:cs="Times New Roman"/>
          <w:sz w:val="24"/>
          <w:szCs w:val="24"/>
          <w:lang w:eastAsia="pl-PL"/>
        </w:rPr>
        <w:t>Ponaglenie powinno zawierać uzasadnienie.</w:t>
      </w:r>
    </w:p>
    <w:p w14:paraId="076EA062" w14:textId="77777777" w:rsidR="00EE5139" w:rsidRDefault="00EE5139" w:rsidP="005D7E21">
      <w:pPr>
        <w:pStyle w:val="Bezodstpw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3A0B9356" w14:textId="77777777" w:rsidR="00EE5139" w:rsidRDefault="00EE5139" w:rsidP="005D7E21">
      <w:pPr>
        <w:pStyle w:val="Bezodstpw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69202BDF" w14:textId="77777777" w:rsidR="009D12C5" w:rsidRDefault="009D12C5" w:rsidP="005D7E21">
      <w:pPr>
        <w:pStyle w:val="Bezodstpw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123FFDDB" w14:textId="77777777" w:rsidR="009D12C5" w:rsidRDefault="009D12C5" w:rsidP="005D7E21">
      <w:pPr>
        <w:pStyle w:val="Bezodstpw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3BFA66FE" w14:textId="77777777" w:rsidR="0090331A" w:rsidRPr="005D7E21" w:rsidRDefault="0090331A" w:rsidP="005D7E21">
      <w:pPr>
        <w:pStyle w:val="Bezodstpw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D7E21">
        <w:rPr>
          <w:rFonts w:ascii="Times New Roman" w:hAnsi="Times New Roman"/>
          <w:b/>
          <w:sz w:val="24"/>
          <w:szCs w:val="24"/>
          <w:u w:val="single"/>
        </w:rPr>
        <w:t>Otrzymują:</w:t>
      </w:r>
    </w:p>
    <w:p w14:paraId="104DED1A" w14:textId="77777777" w:rsidR="0087202E" w:rsidRDefault="006D5C83" w:rsidP="005D7E21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A3598C">
        <w:rPr>
          <w:rFonts w:ascii="Times New Roman" w:hAnsi="Times New Roman"/>
          <w:sz w:val="24"/>
          <w:szCs w:val="24"/>
        </w:rPr>
        <w:t xml:space="preserve"> Pan Paweł Chorabik – pełnomocnik Gminy Moskorzew</w:t>
      </w:r>
    </w:p>
    <w:p w14:paraId="089EAE5D" w14:textId="77777777" w:rsidR="00471DE7" w:rsidRPr="005D7E21" w:rsidRDefault="00471DE7" w:rsidP="005D7E21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5D7E21">
        <w:rPr>
          <w:rFonts w:ascii="Times New Roman" w:hAnsi="Times New Roman"/>
          <w:sz w:val="24"/>
          <w:szCs w:val="24"/>
        </w:rPr>
        <w:t xml:space="preserve">2. Starostwo Powiatowe we Włoszczowie </w:t>
      </w:r>
    </w:p>
    <w:p w14:paraId="4A93DE22" w14:textId="77777777" w:rsidR="00471DE7" w:rsidRPr="005D7E21" w:rsidRDefault="00471DE7" w:rsidP="005D7E21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5D7E21">
        <w:rPr>
          <w:rFonts w:ascii="Times New Roman" w:hAnsi="Times New Roman"/>
          <w:sz w:val="24"/>
          <w:szCs w:val="24"/>
        </w:rPr>
        <w:t xml:space="preserve">    (celem dokonania ogłoszenia na okres 14 dni </w:t>
      </w:r>
    </w:p>
    <w:p w14:paraId="25BD889C" w14:textId="77777777" w:rsidR="00471DE7" w:rsidRPr="005D7E21" w:rsidRDefault="00471DE7" w:rsidP="005D7E21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5D7E21">
        <w:rPr>
          <w:rFonts w:ascii="Times New Roman" w:hAnsi="Times New Roman"/>
          <w:sz w:val="24"/>
          <w:szCs w:val="24"/>
        </w:rPr>
        <w:t xml:space="preserve">     na tablicy informacyjnej oraz BIP Starostwa Powiatowego we Włoszczowie)</w:t>
      </w:r>
    </w:p>
    <w:p w14:paraId="732E7C5F" w14:textId="77777777" w:rsidR="00BF542E" w:rsidRPr="005D7E21" w:rsidRDefault="00257C7B" w:rsidP="00BF542E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Urząd Gminy Moskorzew</w:t>
      </w:r>
      <w:r w:rsidR="00BF542E" w:rsidRPr="005D7E21">
        <w:rPr>
          <w:rFonts w:ascii="Times New Roman" w:hAnsi="Times New Roman"/>
          <w:sz w:val="24"/>
          <w:szCs w:val="24"/>
        </w:rPr>
        <w:t xml:space="preserve"> </w:t>
      </w:r>
    </w:p>
    <w:p w14:paraId="59662F16" w14:textId="77777777" w:rsidR="00BF542E" w:rsidRPr="005D7E21" w:rsidRDefault="00BF542E" w:rsidP="00BF542E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5D7E21">
        <w:rPr>
          <w:rFonts w:ascii="Times New Roman" w:hAnsi="Times New Roman"/>
          <w:sz w:val="24"/>
          <w:szCs w:val="24"/>
        </w:rPr>
        <w:t xml:space="preserve">    (celem dokonania ogłoszenia na okres 14 dni </w:t>
      </w:r>
    </w:p>
    <w:p w14:paraId="40295275" w14:textId="77777777" w:rsidR="00BF542E" w:rsidRPr="005D7E21" w:rsidRDefault="00BF542E" w:rsidP="00BF542E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5D7E21">
        <w:rPr>
          <w:rFonts w:ascii="Times New Roman" w:hAnsi="Times New Roman"/>
          <w:sz w:val="24"/>
          <w:szCs w:val="24"/>
        </w:rPr>
        <w:t xml:space="preserve">     na tab</w:t>
      </w:r>
      <w:r w:rsidR="00504716">
        <w:rPr>
          <w:rFonts w:ascii="Times New Roman" w:hAnsi="Times New Roman"/>
          <w:sz w:val="24"/>
          <w:szCs w:val="24"/>
        </w:rPr>
        <w:t>licy informacyjnej oraz BIP</w:t>
      </w:r>
      <w:r w:rsidRPr="005D7E21">
        <w:rPr>
          <w:rFonts w:ascii="Times New Roman" w:hAnsi="Times New Roman"/>
          <w:sz w:val="24"/>
          <w:szCs w:val="24"/>
        </w:rPr>
        <w:t>)</w:t>
      </w:r>
    </w:p>
    <w:p w14:paraId="0C4D28D3" w14:textId="77777777" w:rsidR="0090331A" w:rsidRDefault="00BF2DB9" w:rsidP="005D7E21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471DE7" w:rsidRPr="005D7E21">
        <w:rPr>
          <w:rFonts w:ascii="Times New Roman" w:hAnsi="Times New Roman"/>
          <w:sz w:val="24"/>
          <w:szCs w:val="24"/>
        </w:rPr>
        <w:t>. a/a</w:t>
      </w:r>
    </w:p>
    <w:p w14:paraId="0723E3B9" w14:textId="77777777" w:rsidR="00F534AA" w:rsidRPr="005D7E21" w:rsidRDefault="00F534AA" w:rsidP="005D7E21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sectPr w:rsidR="00F534AA" w:rsidRPr="005D7E21" w:rsidSect="00AB6ED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02CCC"/>
    <w:multiLevelType w:val="hybridMultilevel"/>
    <w:tmpl w:val="6EDA28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F4253"/>
    <w:multiLevelType w:val="hybridMultilevel"/>
    <w:tmpl w:val="34CA94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5DF0E72"/>
    <w:multiLevelType w:val="hybridMultilevel"/>
    <w:tmpl w:val="67F214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112224">
    <w:abstractNumId w:val="2"/>
  </w:num>
  <w:num w:numId="2" w16cid:durableId="1059129128">
    <w:abstractNumId w:val="1"/>
  </w:num>
  <w:num w:numId="3" w16cid:durableId="2118478944">
    <w:abstractNumId w:val="0"/>
  </w:num>
  <w:num w:numId="4" w16cid:durableId="93021689">
    <w:abstractNumId w:val="4"/>
  </w:num>
  <w:num w:numId="5" w16cid:durableId="11889042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31A"/>
    <w:rsid w:val="00005EDC"/>
    <w:rsid w:val="00015643"/>
    <w:rsid w:val="000220F9"/>
    <w:rsid w:val="000260AA"/>
    <w:rsid w:val="000401F9"/>
    <w:rsid w:val="000824C0"/>
    <w:rsid w:val="000C4AD5"/>
    <w:rsid w:val="00146904"/>
    <w:rsid w:val="001521C2"/>
    <w:rsid w:val="0019333C"/>
    <w:rsid w:val="00195BFA"/>
    <w:rsid w:val="00196DF3"/>
    <w:rsid w:val="00197208"/>
    <w:rsid w:val="001A76D1"/>
    <w:rsid w:val="001B11E7"/>
    <w:rsid w:val="001B7715"/>
    <w:rsid w:val="001D7BBB"/>
    <w:rsid w:val="001E23CC"/>
    <w:rsid w:val="00200FB6"/>
    <w:rsid w:val="00220394"/>
    <w:rsid w:val="002265B3"/>
    <w:rsid w:val="00234026"/>
    <w:rsid w:val="00235760"/>
    <w:rsid w:val="00254D3D"/>
    <w:rsid w:val="00255DDF"/>
    <w:rsid w:val="00257C7B"/>
    <w:rsid w:val="00281534"/>
    <w:rsid w:val="00296B26"/>
    <w:rsid w:val="00297E7E"/>
    <w:rsid w:val="002A70EE"/>
    <w:rsid w:val="002B354C"/>
    <w:rsid w:val="002E558E"/>
    <w:rsid w:val="00306292"/>
    <w:rsid w:val="00351B98"/>
    <w:rsid w:val="003618B7"/>
    <w:rsid w:val="00372894"/>
    <w:rsid w:val="00380401"/>
    <w:rsid w:val="003D276D"/>
    <w:rsid w:val="003D74A7"/>
    <w:rsid w:val="003E0794"/>
    <w:rsid w:val="003E28E3"/>
    <w:rsid w:val="003E6491"/>
    <w:rsid w:val="00400156"/>
    <w:rsid w:val="00406558"/>
    <w:rsid w:val="00431625"/>
    <w:rsid w:val="00451415"/>
    <w:rsid w:val="00471DE7"/>
    <w:rsid w:val="00490CB4"/>
    <w:rsid w:val="004B30F8"/>
    <w:rsid w:val="004C21C9"/>
    <w:rsid w:val="004C3BAC"/>
    <w:rsid w:val="004E11D8"/>
    <w:rsid w:val="004F3BB4"/>
    <w:rsid w:val="004F63F0"/>
    <w:rsid w:val="005044BF"/>
    <w:rsid w:val="00504716"/>
    <w:rsid w:val="00524467"/>
    <w:rsid w:val="00531A7E"/>
    <w:rsid w:val="005759C9"/>
    <w:rsid w:val="005D34E7"/>
    <w:rsid w:val="005D7E21"/>
    <w:rsid w:val="006142D5"/>
    <w:rsid w:val="00697EF4"/>
    <w:rsid w:val="006B1C55"/>
    <w:rsid w:val="006B64B2"/>
    <w:rsid w:val="006C055C"/>
    <w:rsid w:val="006D5C83"/>
    <w:rsid w:val="007046F9"/>
    <w:rsid w:val="00716E48"/>
    <w:rsid w:val="00773755"/>
    <w:rsid w:val="00793DDD"/>
    <w:rsid w:val="007F0BC4"/>
    <w:rsid w:val="008446A2"/>
    <w:rsid w:val="0087202E"/>
    <w:rsid w:val="008900E5"/>
    <w:rsid w:val="00896647"/>
    <w:rsid w:val="008A6673"/>
    <w:rsid w:val="008C0849"/>
    <w:rsid w:val="008C60F1"/>
    <w:rsid w:val="008D761E"/>
    <w:rsid w:val="0090331A"/>
    <w:rsid w:val="00915763"/>
    <w:rsid w:val="00921F3A"/>
    <w:rsid w:val="00927D82"/>
    <w:rsid w:val="009369F2"/>
    <w:rsid w:val="009512A0"/>
    <w:rsid w:val="009560AF"/>
    <w:rsid w:val="00991C91"/>
    <w:rsid w:val="00994F16"/>
    <w:rsid w:val="009A5D34"/>
    <w:rsid w:val="009B21B1"/>
    <w:rsid w:val="009B25AE"/>
    <w:rsid w:val="009B588E"/>
    <w:rsid w:val="009D12C5"/>
    <w:rsid w:val="009E32F8"/>
    <w:rsid w:val="00A00646"/>
    <w:rsid w:val="00A30AB9"/>
    <w:rsid w:val="00A3598C"/>
    <w:rsid w:val="00A36E41"/>
    <w:rsid w:val="00A63227"/>
    <w:rsid w:val="00A6413E"/>
    <w:rsid w:val="00AA66C5"/>
    <w:rsid w:val="00AB32A6"/>
    <w:rsid w:val="00AB6ED1"/>
    <w:rsid w:val="00AC48EA"/>
    <w:rsid w:val="00AE0D25"/>
    <w:rsid w:val="00AE6210"/>
    <w:rsid w:val="00B32300"/>
    <w:rsid w:val="00B37A45"/>
    <w:rsid w:val="00B42C42"/>
    <w:rsid w:val="00B52179"/>
    <w:rsid w:val="00B60C77"/>
    <w:rsid w:val="00B7074E"/>
    <w:rsid w:val="00BA1100"/>
    <w:rsid w:val="00BA5F74"/>
    <w:rsid w:val="00BC1AD1"/>
    <w:rsid w:val="00BE22FA"/>
    <w:rsid w:val="00BF2DB9"/>
    <w:rsid w:val="00BF542E"/>
    <w:rsid w:val="00BF6152"/>
    <w:rsid w:val="00C02279"/>
    <w:rsid w:val="00C167B3"/>
    <w:rsid w:val="00C36ED1"/>
    <w:rsid w:val="00C42B1C"/>
    <w:rsid w:val="00C5006F"/>
    <w:rsid w:val="00C555A9"/>
    <w:rsid w:val="00C74713"/>
    <w:rsid w:val="00C939E0"/>
    <w:rsid w:val="00CB7649"/>
    <w:rsid w:val="00CE393C"/>
    <w:rsid w:val="00CF5E80"/>
    <w:rsid w:val="00D027E0"/>
    <w:rsid w:val="00D069DC"/>
    <w:rsid w:val="00D24722"/>
    <w:rsid w:val="00D94BC8"/>
    <w:rsid w:val="00DC1D53"/>
    <w:rsid w:val="00DC57C5"/>
    <w:rsid w:val="00DD27FF"/>
    <w:rsid w:val="00DF7159"/>
    <w:rsid w:val="00E23459"/>
    <w:rsid w:val="00E739B9"/>
    <w:rsid w:val="00EA782D"/>
    <w:rsid w:val="00EE5139"/>
    <w:rsid w:val="00EF0599"/>
    <w:rsid w:val="00EF1324"/>
    <w:rsid w:val="00F019B3"/>
    <w:rsid w:val="00F40692"/>
    <w:rsid w:val="00F534AA"/>
    <w:rsid w:val="00F54927"/>
    <w:rsid w:val="00F64C4A"/>
    <w:rsid w:val="00FA023B"/>
    <w:rsid w:val="00FB0E20"/>
    <w:rsid w:val="00FC49A5"/>
    <w:rsid w:val="00FE6745"/>
    <w:rsid w:val="00FF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859E0"/>
  <w15:chartTrackingRefBased/>
  <w15:docId w15:val="{D0C3D105-DDF1-407B-BC68-5526C47C4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0331A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90331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C49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49A5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53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1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512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Kołaczkowska</dc:creator>
  <cp:keywords/>
  <dc:description/>
  <cp:lastModifiedBy>Ilona Śliwińska</cp:lastModifiedBy>
  <cp:revision>37</cp:revision>
  <cp:lastPrinted>2023-04-20T06:51:00Z</cp:lastPrinted>
  <dcterms:created xsi:type="dcterms:W3CDTF">2026-06-11T10:04:00Z</dcterms:created>
  <dcterms:modified xsi:type="dcterms:W3CDTF">2026-06-11T10:13:00Z</dcterms:modified>
</cp:coreProperties>
</file>